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1C5570" w:rsidRPr="006008AE" w14:paraId="14E347CC" w14:textId="77777777" w:rsidTr="001C5570">
        <w:tc>
          <w:tcPr>
            <w:tcW w:w="6487" w:type="dxa"/>
          </w:tcPr>
          <w:p w14:paraId="1ECF2371" w14:textId="77777777" w:rsidR="001C5570" w:rsidRPr="006008AE" w:rsidRDefault="00F63E33" w:rsidP="00190C68">
            <w:pPr>
              <w:jc w:val="both"/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ISTITUTI TECNICI</w:t>
            </w:r>
            <w:r w:rsidR="00A07798" w:rsidRPr="006008AE">
              <w:rPr>
                <w:b/>
                <w:sz w:val="28"/>
                <w:szCs w:val="28"/>
              </w:rPr>
              <w:t xml:space="preserve"> – SETTORE TECNOLOGICO</w:t>
            </w:r>
          </w:p>
        </w:tc>
        <w:tc>
          <w:tcPr>
            <w:tcW w:w="3969" w:type="dxa"/>
          </w:tcPr>
          <w:p w14:paraId="0B8F5602" w14:textId="77777777" w:rsidR="001C5570" w:rsidRPr="006008AE" w:rsidRDefault="001C5570" w:rsidP="00190C68">
            <w:pPr>
              <w:jc w:val="both"/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BAT</w:t>
            </w:r>
            <w:r w:rsidR="00663B8A" w:rsidRPr="006008AE">
              <w:rPr>
                <w:b/>
                <w:sz w:val="28"/>
                <w:szCs w:val="28"/>
              </w:rPr>
              <w:t xml:space="preserve"> E PROVINCIA</w:t>
            </w:r>
          </w:p>
        </w:tc>
      </w:tr>
      <w:tr w:rsidR="001C5570" w:rsidRPr="00FD5821" w14:paraId="322A9910" w14:textId="77777777" w:rsidTr="00206ADC">
        <w:trPr>
          <w:trHeight w:val="286"/>
        </w:trPr>
        <w:tc>
          <w:tcPr>
            <w:tcW w:w="6487" w:type="dxa"/>
          </w:tcPr>
          <w:p w14:paraId="6E461202" w14:textId="77777777" w:rsidR="00A07798" w:rsidRPr="00CD39BD" w:rsidRDefault="00A07798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Sen. O. </w:t>
            </w: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Iannuzzi</w:t>
            </w:r>
            <w:proofErr w:type="spellEnd"/>
          </w:p>
          <w:p w14:paraId="112DB9B6" w14:textId="77777777" w:rsidR="00A07798" w:rsidRPr="00CD39BD" w:rsidRDefault="00A07798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0883 599941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0883 594578</w:t>
            </w:r>
          </w:p>
          <w:p w14:paraId="223A2CA6" w14:textId="77777777" w:rsidR="001C5570" w:rsidRPr="0020747E" w:rsidRDefault="00A07798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CANICA, MECCATRONICA ED ENERGIA - ELETTRONICA ED ELETTROTECNICA 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INFORMATICA E TELECOMUNICAZIONI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6" w:tgtFrame="_blank" w:tooltip="link esterno" w:history="1">
              <w:r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www.itisandria.it </w:t>
              </w:r>
            </w:hyperlink>
          </w:p>
        </w:tc>
        <w:tc>
          <w:tcPr>
            <w:tcW w:w="3969" w:type="dxa"/>
          </w:tcPr>
          <w:p w14:paraId="2CCF9241" w14:textId="77777777" w:rsidR="001C5570" w:rsidRPr="00FD5821" w:rsidRDefault="00A07798" w:rsidP="00DD211A">
            <w:pPr>
              <w:rPr>
                <w:sz w:val="20"/>
                <w:szCs w:val="20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Viale Gramsci 40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70031 </w:t>
            </w:r>
            <w:hyperlink r:id="rId7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Andria</w:t>
              </w:r>
            </w:hyperlink>
          </w:p>
        </w:tc>
      </w:tr>
      <w:tr w:rsidR="001C5570" w:rsidRPr="00FD5821" w14:paraId="217F57E0" w14:textId="77777777" w:rsidTr="001C5570">
        <w:tc>
          <w:tcPr>
            <w:tcW w:w="6487" w:type="dxa"/>
          </w:tcPr>
          <w:p w14:paraId="273EBF4C" w14:textId="77777777" w:rsidR="00A07798" w:rsidRPr="00CD39BD" w:rsidRDefault="00A07798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I.T.I.S. Fermi</w:t>
            </w:r>
          </w:p>
          <w:p w14:paraId="2D3DA133" w14:textId="77777777" w:rsidR="00A07798" w:rsidRDefault="00A07798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575881 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0883 575873</w:t>
            </w:r>
          </w:p>
          <w:p w14:paraId="305DEC28" w14:textId="77777777" w:rsidR="001C5570" w:rsidRPr="0020747E" w:rsidRDefault="00A07798" w:rsidP="00DD211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ELETTRONICA ED ELETTROTECNICA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NFORMATICA E TELECOMUNICAZIONI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8" w:tgtFrame="_blank" w:tooltip="link esterno" w:history="1">
              <w:r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www.itisfermibarletta.it </w:t>
              </w:r>
            </w:hyperlink>
          </w:p>
        </w:tc>
        <w:tc>
          <w:tcPr>
            <w:tcW w:w="3969" w:type="dxa"/>
          </w:tcPr>
          <w:p w14:paraId="1E399113" w14:textId="77777777" w:rsidR="001C5570" w:rsidRPr="00FD5821" w:rsidRDefault="00A07798" w:rsidP="00DD2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Madonna della Croce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70051 </w:t>
            </w:r>
            <w:hyperlink r:id="rId9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Barletta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246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C5570" w:rsidRPr="00FD5821" w14:paraId="09C9AEE1" w14:textId="77777777" w:rsidTr="001C5570">
        <w:tc>
          <w:tcPr>
            <w:tcW w:w="6487" w:type="dxa"/>
          </w:tcPr>
          <w:p w14:paraId="2D5AFB47" w14:textId="77777777" w:rsidR="00A07798" w:rsidRPr="00CD39BD" w:rsidRDefault="00A07798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Pier Luigi Nervi</w:t>
            </w:r>
          </w:p>
          <w:p w14:paraId="16669089" w14:textId="77777777" w:rsidR="00A07798" w:rsidRPr="00CD39BD" w:rsidRDefault="00A07798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/fax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0883 522277</w:t>
            </w:r>
          </w:p>
          <w:p w14:paraId="77C3A504" w14:textId="77777777" w:rsidR="001C5570" w:rsidRPr="0020747E" w:rsidRDefault="00A07798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RUZIONI, AMBIENTE E TERRITORIO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10" w:tgtFrame="_blank" w:tooltip="link esterno" w:history="1">
              <w:r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www.itgnervi.it </w:t>
              </w:r>
            </w:hyperlink>
          </w:p>
        </w:tc>
        <w:tc>
          <w:tcPr>
            <w:tcW w:w="3969" w:type="dxa"/>
          </w:tcPr>
          <w:p w14:paraId="279E9513" w14:textId="77777777" w:rsidR="001C5570" w:rsidRPr="00FD5821" w:rsidRDefault="00A07798" w:rsidP="00DD2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Madonna della Croce - Polivalente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70051 </w:t>
            </w:r>
            <w:hyperlink r:id="rId11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Barletta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246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C5570" w:rsidRPr="00FD5821" w14:paraId="7A67C9CE" w14:textId="77777777" w:rsidTr="001C5570">
        <w:tc>
          <w:tcPr>
            <w:tcW w:w="6487" w:type="dxa"/>
          </w:tcPr>
          <w:p w14:paraId="1946B154" w14:textId="77777777" w:rsidR="003256E3" w:rsidRDefault="003256E3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L. Einaudi (I.T.C.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 - IPAA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)</w:t>
            </w:r>
          </w:p>
          <w:p w14:paraId="480D90D9" w14:textId="77777777" w:rsidR="003256E3" w:rsidRPr="003256E3" w:rsidRDefault="003256E3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proofErr w:type="spellStart"/>
            <w:r w:rsidRPr="00325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3256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</w:t>
            </w:r>
            <w:proofErr w:type="gramStart"/>
            <w:r w:rsidRPr="003256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661496  </w:t>
            </w:r>
            <w:r w:rsidRPr="00325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3256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0883 666007</w:t>
            </w:r>
          </w:p>
          <w:p w14:paraId="4B7AAA8D" w14:textId="77777777" w:rsidR="003256E3" w:rsidRPr="00CD39BD" w:rsidRDefault="003256E3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AMMINISTRAZIONE, FINANZA E MARKETING </w:t>
            </w:r>
          </w:p>
          <w:p w14:paraId="3BEDB545" w14:textId="77777777" w:rsidR="001C5570" w:rsidRPr="00FD5821" w:rsidRDefault="003256E3" w:rsidP="00DD211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CHIMICA, MATERIALI E BIOTECNOLOGIE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» </w:t>
            </w:r>
            <w:hyperlink r:id="rId12" w:tgtFrame="_blank" w:tooltip="link esterno" w:history="1">
              <w:r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www.iisseinaudi.it </w:t>
              </w:r>
            </w:hyperlink>
          </w:p>
        </w:tc>
        <w:tc>
          <w:tcPr>
            <w:tcW w:w="3969" w:type="dxa"/>
          </w:tcPr>
          <w:p w14:paraId="294FEDF0" w14:textId="77777777" w:rsidR="001C5570" w:rsidRPr="00FD5821" w:rsidRDefault="003256E3" w:rsidP="00DD2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Settembrini 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it-IT"/>
              </w:rPr>
              <w:t>Canosa di Puglia</w:t>
            </w:r>
          </w:p>
        </w:tc>
      </w:tr>
      <w:tr w:rsidR="001C5570" w:rsidRPr="00FD5821" w14:paraId="29B0C99C" w14:textId="77777777" w:rsidTr="001C5570">
        <w:tc>
          <w:tcPr>
            <w:tcW w:w="6487" w:type="dxa"/>
          </w:tcPr>
          <w:p w14:paraId="7AB5D7D2" w14:textId="77777777" w:rsidR="003256E3" w:rsidRPr="00346978" w:rsidRDefault="003256E3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</w:pPr>
            <w:r w:rsidRPr="003469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  <w:t>I.T.I.S. - M. dell'Aquila</w:t>
            </w:r>
          </w:p>
          <w:p w14:paraId="2D259A63" w14:textId="77777777" w:rsidR="001C5570" w:rsidRPr="00346978" w:rsidRDefault="003256E3" w:rsidP="00DD2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346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Indirizzo: SISTEMA MODA </w:t>
            </w:r>
          </w:p>
        </w:tc>
        <w:tc>
          <w:tcPr>
            <w:tcW w:w="3969" w:type="dxa"/>
          </w:tcPr>
          <w:p w14:paraId="16A08EA0" w14:textId="77777777" w:rsidR="003256E3" w:rsidRPr="00346978" w:rsidRDefault="00C025D6" w:rsidP="00DD2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hyperlink r:id="rId13" w:history="1">
              <w:r w:rsidR="003256E3" w:rsidRPr="0034697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San Ferdinando di Puglia</w:t>
              </w:r>
            </w:hyperlink>
            <w:r w:rsidR="003256E3" w:rsidRPr="00346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BT</w:t>
            </w:r>
          </w:p>
          <w:p w14:paraId="288C4E9E" w14:textId="77777777" w:rsidR="001C5570" w:rsidRPr="00346978" w:rsidRDefault="001C5570" w:rsidP="00DD21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7E3320B6" w14:textId="77777777" w:rsidR="00FF2AD5" w:rsidRPr="00FD5821" w:rsidRDefault="00FF2AD5" w:rsidP="00DD211A">
      <w:pPr>
        <w:rPr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663B8A" w:rsidRPr="006008AE" w14:paraId="0842EDB2" w14:textId="77777777" w:rsidTr="00FD5821">
        <w:tc>
          <w:tcPr>
            <w:tcW w:w="6487" w:type="dxa"/>
          </w:tcPr>
          <w:p w14:paraId="0A7AEB6B" w14:textId="77777777" w:rsidR="00663B8A" w:rsidRPr="006008AE" w:rsidRDefault="00F63E33" w:rsidP="00DD211A">
            <w:pPr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ISTITUTI TECNICI</w:t>
            </w:r>
            <w:r w:rsidR="003256E3" w:rsidRPr="006008AE">
              <w:rPr>
                <w:b/>
                <w:sz w:val="28"/>
                <w:szCs w:val="28"/>
              </w:rPr>
              <w:t>- SETTORE ECONOMICO</w:t>
            </w:r>
          </w:p>
        </w:tc>
        <w:tc>
          <w:tcPr>
            <w:tcW w:w="3969" w:type="dxa"/>
          </w:tcPr>
          <w:p w14:paraId="28A620BE" w14:textId="77777777" w:rsidR="00663B8A" w:rsidRPr="006008AE" w:rsidRDefault="003256E3" w:rsidP="00DD211A">
            <w:pPr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BAT E PROVINCIA</w:t>
            </w:r>
          </w:p>
        </w:tc>
      </w:tr>
      <w:tr w:rsidR="00663B8A" w:rsidRPr="00FD5821" w14:paraId="59570F35" w14:textId="77777777" w:rsidTr="00FD5821">
        <w:tc>
          <w:tcPr>
            <w:tcW w:w="6487" w:type="dxa"/>
          </w:tcPr>
          <w:p w14:paraId="0AA582E2" w14:textId="77777777" w:rsidR="003256E3" w:rsidRPr="00CD39BD" w:rsidRDefault="00C025D6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" w:anchor="BAIS04300T" w:history="1">
              <w:r w:rsidR="003256E3"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IPSCT Riccardo Lotti</w:t>
              </w:r>
            </w:hyperlink>
          </w:p>
          <w:p w14:paraId="0A9ADAF1" w14:textId="77777777" w:rsidR="00663B8A" w:rsidRPr="003256E3" w:rsidRDefault="003256E3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TURISMO </w:t>
            </w:r>
          </w:p>
        </w:tc>
        <w:tc>
          <w:tcPr>
            <w:tcW w:w="3969" w:type="dxa"/>
          </w:tcPr>
          <w:p w14:paraId="71CE03EC" w14:textId="77777777" w:rsidR="003256E3" w:rsidRPr="00CD39BD" w:rsidRDefault="00C025D6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history="1">
              <w:r w:rsidR="003256E3"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Andria</w:t>
              </w:r>
            </w:hyperlink>
            <w:r w:rsidR="003256E3"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</w:p>
          <w:p w14:paraId="077973AB" w14:textId="77777777" w:rsidR="00663B8A" w:rsidRPr="00FD5821" w:rsidRDefault="00663B8A" w:rsidP="00DD211A">
            <w:pPr>
              <w:rPr>
                <w:sz w:val="20"/>
                <w:szCs w:val="20"/>
              </w:rPr>
            </w:pPr>
          </w:p>
        </w:tc>
      </w:tr>
      <w:tr w:rsidR="00663B8A" w:rsidRPr="00FD5821" w14:paraId="6914A0C2" w14:textId="77777777" w:rsidTr="00FD5821">
        <w:tc>
          <w:tcPr>
            <w:tcW w:w="6487" w:type="dxa"/>
          </w:tcPr>
          <w:p w14:paraId="7BEF44E8" w14:textId="77777777" w:rsidR="003256E3" w:rsidRDefault="003256E3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Michele </w:t>
            </w: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Cassandro</w:t>
            </w:r>
            <w:proofErr w:type="spellEnd"/>
          </w:p>
          <w:p w14:paraId="253384A0" w14:textId="77777777" w:rsidR="003256E3" w:rsidRPr="00667B80" w:rsidRDefault="003256E3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512110 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0883 521702</w:t>
            </w:r>
          </w:p>
          <w:p w14:paraId="4473A9D8" w14:textId="77777777" w:rsidR="00663B8A" w:rsidRPr="003256E3" w:rsidRDefault="003256E3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Indirizzo: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AMMINISTRAZIONE, FINANZA E MARKETING </w:t>
            </w:r>
          </w:p>
        </w:tc>
        <w:tc>
          <w:tcPr>
            <w:tcW w:w="3969" w:type="dxa"/>
          </w:tcPr>
          <w:p w14:paraId="24479465" w14:textId="77777777" w:rsidR="00663B8A" w:rsidRPr="00FD5821" w:rsidRDefault="003256E3" w:rsidP="00DD211A">
            <w:pPr>
              <w:rPr>
                <w:sz w:val="20"/>
                <w:szCs w:val="20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Madonna della Croce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76121 </w:t>
            </w:r>
            <w:hyperlink r:id="rId16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Barletta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5E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63B8A" w:rsidRPr="00FD5821" w14:paraId="57921409" w14:textId="77777777" w:rsidTr="00FD5821">
        <w:tc>
          <w:tcPr>
            <w:tcW w:w="6487" w:type="dxa"/>
          </w:tcPr>
          <w:p w14:paraId="576829E9" w14:textId="77777777" w:rsidR="003256E3" w:rsidRPr="00346978" w:rsidRDefault="003256E3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it-IT"/>
              </w:rPr>
            </w:pPr>
            <w:r w:rsidRPr="003469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it-IT"/>
              </w:rPr>
              <w:t>L. Einaudi (I.T.C.)</w:t>
            </w:r>
          </w:p>
          <w:p w14:paraId="521CBE03" w14:textId="77777777" w:rsidR="003256E3" w:rsidRPr="00346978" w:rsidRDefault="003256E3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tel</w:t>
            </w:r>
            <w:r w:rsidRPr="003469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0883 661496 </w:t>
            </w:r>
            <w:r w:rsidRPr="003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fax</w:t>
            </w:r>
            <w:r w:rsidRPr="003469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0883 666007</w:t>
            </w:r>
          </w:p>
          <w:p w14:paraId="33B26849" w14:textId="77777777" w:rsidR="0020747E" w:rsidRDefault="003256E3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dirizzi di Studio:</w:t>
            </w:r>
          </w:p>
          <w:p w14:paraId="5E578146" w14:textId="77777777" w:rsidR="00663B8A" w:rsidRPr="0020747E" w:rsidRDefault="0020747E" w:rsidP="00DD211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3256E3"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AMMINI</w:t>
            </w:r>
            <w:r w:rsidR="003256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STRAZIONE, FINANZA E MARKETING,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3256E3"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CHIM</w:t>
            </w:r>
            <w:r w:rsidR="003256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ICA, MATERIALI E BIOTECNOLOGIE  </w:t>
            </w:r>
            <w:r w:rsidR="003256E3"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» </w:t>
            </w:r>
            <w:hyperlink r:id="rId17" w:tgtFrame="_blank" w:tooltip="link esterno" w:history="1">
              <w:r w:rsidR="003256E3"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www.iisseinaudi.it </w:t>
              </w:r>
            </w:hyperlink>
          </w:p>
        </w:tc>
        <w:tc>
          <w:tcPr>
            <w:tcW w:w="3969" w:type="dxa"/>
          </w:tcPr>
          <w:p w14:paraId="5E074294" w14:textId="77777777" w:rsidR="00663B8A" w:rsidRPr="00FD5821" w:rsidRDefault="003256E3" w:rsidP="00DD211A">
            <w:pPr>
              <w:rPr>
                <w:sz w:val="20"/>
                <w:szCs w:val="20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Settembrini 160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70053 </w:t>
            </w:r>
            <w:hyperlink r:id="rId18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Canosa di Puglia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  <w:r w:rsidRPr="005E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0747E" w:rsidRPr="00FD5821" w14:paraId="58F94F34" w14:textId="77777777" w:rsidTr="00FD5821">
        <w:tc>
          <w:tcPr>
            <w:tcW w:w="6487" w:type="dxa"/>
          </w:tcPr>
          <w:p w14:paraId="1A17892B" w14:textId="77777777" w:rsidR="0020747E" w:rsidRPr="00346978" w:rsidRDefault="0020747E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</w:pPr>
            <w:proofErr w:type="spellStart"/>
            <w:r w:rsidRPr="003469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  <w:t>Prof.Michele</w:t>
            </w:r>
            <w:proofErr w:type="spellEnd"/>
            <w:r w:rsidRPr="003469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  <w:t xml:space="preserve"> dell'Aquila</w:t>
            </w:r>
          </w:p>
          <w:p w14:paraId="13F5FFAE" w14:textId="77777777" w:rsidR="0020747E" w:rsidRPr="00346978" w:rsidRDefault="0020747E" w:rsidP="00DD2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proofErr w:type="spellStart"/>
            <w:r w:rsidRPr="003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tel</w:t>
            </w:r>
            <w:proofErr w:type="spellEnd"/>
            <w:r w:rsidRPr="00346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0883 761066</w:t>
            </w:r>
          </w:p>
          <w:p w14:paraId="5F5E6D82" w14:textId="77777777" w:rsidR="0020747E" w:rsidRPr="00346978" w:rsidRDefault="0020747E" w:rsidP="00DD2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346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Indirizzo: AMMINISTRAZIONE, FINANZA E MARKETING </w:t>
            </w:r>
          </w:p>
          <w:p w14:paraId="449BF004" w14:textId="77777777" w:rsidR="0020747E" w:rsidRPr="00346978" w:rsidRDefault="0020747E" w:rsidP="00DD21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</w:pPr>
            <w:r w:rsidRPr="003469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  <w:t xml:space="preserve">I.T. Commerciale Prof. M. dell'Aquila </w:t>
            </w:r>
            <w:r w:rsidRPr="00346978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u w:val="single"/>
                <w:lang w:eastAsia="it-IT"/>
              </w:rPr>
              <w:t>(Corso serale)</w:t>
            </w:r>
          </w:p>
          <w:p w14:paraId="2D53907D" w14:textId="77777777" w:rsidR="0020747E" w:rsidRPr="00346978" w:rsidRDefault="0020747E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</w:pPr>
          </w:p>
        </w:tc>
        <w:tc>
          <w:tcPr>
            <w:tcW w:w="3969" w:type="dxa"/>
          </w:tcPr>
          <w:p w14:paraId="79DAC660" w14:textId="77777777" w:rsidR="0020747E" w:rsidRPr="00346978" w:rsidRDefault="0020747E" w:rsidP="00DD2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346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Via Piantata 40</w:t>
            </w:r>
            <w:r w:rsidRPr="00346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br/>
              <w:t xml:space="preserve">71046 </w:t>
            </w:r>
            <w:hyperlink r:id="rId19" w:history="1">
              <w:r w:rsidRPr="0034697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San Ferdinando di Puglia</w:t>
              </w:r>
            </w:hyperlink>
            <w:r w:rsidRPr="00346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BT </w:t>
            </w:r>
            <w:r w:rsidRPr="003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</w:p>
        </w:tc>
      </w:tr>
    </w:tbl>
    <w:p w14:paraId="6F606151" w14:textId="77777777" w:rsidR="00891637" w:rsidRDefault="00891637" w:rsidP="00190C68">
      <w:pPr>
        <w:jc w:val="both"/>
      </w:pPr>
    </w:p>
    <w:p w14:paraId="5F82620D" w14:textId="77777777" w:rsidR="00891637" w:rsidRDefault="00891637">
      <w:r>
        <w:br w:type="page"/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891637" w:rsidRPr="006008AE" w14:paraId="5B20AE61" w14:textId="77777777" w:rsidTr="00E60DED">
        <w:tc>
          <w:tcPr>
            <w:tcW w:w="6487" w:type="dxa"/>
          </w:tcPr>
          <w:p w14:paraId="27F86FDB" w14:textId="77777777" w:rsidR="00891637" w:rsidRPr="006008AE" w:rsidRDefault="00891637" w:rsidP="00DD211A">
            <w:pPr>
              <w:rPr>
                <w:b/>
                <w:sz w:val="28"/>
                <w:szCs w:val="28"/>
              </w:rPr>
            </w:pPr>
            <w:bookmarkStart w:id="0" w:name="_GoBack"/>
            <w:r w:rsidRPr="006008AE">
              <w:rPr>
                <w:b/>
                <w:sz w:val="28"/>
                <w:szCs w:val="28"/>
              </w:rPr>
              <w:lastRenderedPageBreak/>
              <w:t xml:space="preserve">ISTITUTI TECNICI- SETTORE </w:t>
            </w:r>
            <w:r w:rsidR="00C82B77" w:rsidRPr="006008AE">
              <w:rPr>
                <w:b/>
                <w:sz w:val="28"/>
                <w:szCs w:val="28"/>
              </w:rPr>
              <w:t>TECNOLOGICO</w:t>
            </w:r>
          </w:p>
        </w:tc>
        <w:tc>
          <w:tcPr>
            <w:tcW w:w="3969" w:type="dxa"/>
          </w:tcPr>
          <w:p w14:paraId="00E7E3F4" w14:textId="77777777" w:rsidR="00891637" w:rsidRPr="006008AE" w:rsidRDefault="00891637" w:rsidP="00DD211A">
            <w:pPr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FOGGIA E PROVINCIA</w:t>
            </w:r>
          </w:p>
        </w:tc>
      </w:tr>
      <w:tr w:rsidR="00891637" w:rsidRPr="00FD5821" w14:paraId="7583ED21" w14:textId="77777777" w:rsidTr="00E60DED">
        <w:tc>
          <w:tcPr>
            <w:tcW w:w="6487" w:type="dxa"/>
          </w:tcPr>
          <w:p w14:paraId="0FCE958F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Itas G Pavoncelli</w:t>
            </w:r>
          </w:p>
          <w:p w14:paraId="034C577C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421043 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0885 421044</w:t>
            </w:r>
          </w:p>
          <w:p w14:paraId="22C4DCEE" w14:textId="77777777" w:rsidR="00C82B77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Indirizzi di Studio: </w:t>
            </w:r>
          </w:p>
          <w:p w14:paraId="755C68BB" w14:textId="77777777" w:rsidR="00C82B77" w:rsidRDefault="00C82B77" w:rsidP="00DD211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AGRARIA, AGROALIMENTARE E AGRO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INDUSTRIA </w:t>
            </w:r>
            <w:hyperlink r:id="rId20" w:tgtFrame="_blank" w:tooltip="link esterno" w:history="1">
              <w:r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www.itaspavoncelli.it </w:t>
              </w:r>
            </w:hyperlink>
          </w:p>
          <w:p w14:paraId="752ACFB5" w14:textId="77777777" w:rsidR="00891637" w:rsidRPr="003256E3" w:rsidRDefault="0089163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69" w:type="dxa"/>
          </w:tcPr>
          <w:p w14:paraId="066F43AD" w14:textId="77777777" w:rsidR="00891637" w:rsidRPr="00FD5821" w:rsidRDefault="00C82B77" w:rsidP="00DD211A">
            <w:pPr>
              <w:rPr>
                <w:sz w:val="20"/>
                <w:szCs w:val="20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Scuola Agraria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71042 </w:t>
            </w:r>
            <w:hyperlink r:id="rId21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Cerignola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  <w:r w:rsidRPr="005E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91637" w:rsidRPr="00FD5821" w14:paraId="0D931966" w14:textId="77777777" w:rsidTr="00C82B77">
        <w:trPr>
          <w:trHeight w:val="579"/>
        </w:trPr>
        <w:tc>
          <w:tcPr>
            <w:tcW w:w="6487" w:type="dxa"/>
          </w:tcPr>
          <w:p w14:paraId="612D0E69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Ist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. </w:t>
            </w: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Tec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. Comm. le Dante Alighieri</w:t>
            </w:r>
          </w:p>
          <w:p w14:paraId="188EC310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426035 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0885 426160</w:t>
            </w:r>
          </w:p>
          <w:p w14:paraId="37DE0C63" w14:textId="77777777" w:rsidR="00C82B77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Indirizzi di Studio: </w:t>
            </w:r>
          </w:p>
          <w:p w14:paraId="5C8E080E" w14:textId="77777777" w:rsidR="00C82B77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STRAZIONE, FINANZA E MARKETING</w:t>
            </w:r>
          </w:p>
          <w:p w14:paraId="4FD7F5F9" w14:textId="77777777" w:rsidR="00C82B77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-TURISMO </w:t>
            </w:r>
          </w:p>
          <w:p w14:paraId="2B043916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GRAFICA E COMUNICAZIONE </w:t>
            </w:r>
          </w:p>
          <w:p w14:paraId="5C0EBC7C" w14:textId="77777777" w:rsidR="00891637" w:rsidRPr="003256E3" w:rsidRDefault="0089163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69" w:type="dxa"/>
          </w:tcPr>
          <w:p w14:paraId="3C61C36E" w14:textId="77777777" w:rsidR="00891637" w:rsidRPr="00FD5821" w:rsidRDefault="00C82B77" w:rsidP="00DD211A">
            <w:pPr>
              <w:rPr>
                <w:sz w:val="20"/>
                <w:szCs w:val="20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Giovanni Gentile 4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71042 </w:t>
            </w:r>
            <w:hyperlink r:id="rId22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Cerignola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</w:t>
            </w:r>
          </w:p>
        </w:tc>
      </w:tr>
      <w:tr w:rsidR="00C82B77" w:rsidRPr="00FD5821" w14:paraId="0F3EF468" w14:textId="77777777" w:rsidTr="00C82B77">
        <w:trPr>
          <w:trHeight w:val="579"/>
        </w:trPr>
        <w:tc>
          <w:tcPr>
            <w:tcW w:w="6487" w:type="dxa"/>
          </w:tcPr>
          <w:p w14:paraId="5F4207A3" w14:textId="77777777" w:rsidR="00C82B77" w:rsidRPr="00C82B77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it-IT"/>
              </w:rPr>
            </w:pPr>
            <w:r w:rsidRPr="00C82B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it-IT"/>
              </w:rPr>
              <w:t xml:space="preserve">ITIS Augusto </w:t>
            </w:r>
            <w:proofErr w:type="spellStart"/>
            <w:r w:rsidRPr="00C82B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it-IT"/>
              </w:rPr>
              <w:t>Righì</w:t>
            </w:r>
            <w:proofErr w:type="spellEnd"/>
          </w:p>
          <w:p w14:paraId="032BF127" w14:textId="77777777" w:rsidR="00C82B77" w:rsidRPr="00C82B77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 w:rsidRPr="00C8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tel</w:t>
            </w:r>
            <w:proofErr w:type="spellEnd"/>
            <w:r w:rsidRPr="00C82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0885 420344  </w:t>
            </w:r>
            <w:r w:rsidRPr="00C8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fax</w:t>
            </w:r>
            <w:r w:rsidRPr="00C82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0885 423431</w:t>
            </w:r>
          </w:p>
          <w:p w14:paraId="47CF1F16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6FE8787E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ELETTRONICA ED ELETTROTECNICA </w:t>
            </w:r>
          </w:p>
          <w:p w14:paraId="44636106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INFORMATICA E TELECOMUNICAZIONI </w:t>
            </w:r>
          </w:p>
          <w:p w14:paraId="338E08B5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LICEO SCIENTIFI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 - OPZIONE SCIENZE APPLICATE 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3" w:tgtFrame="_blank" w:tooltip="link esterno" w:history="1">
              <w:r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www.itisrighi.fg.it </w:t>
              </w:r>
            </w:hyperlink>
          </w:p>
          <w:p w14:paraId="6AF0E650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</w:p>
        </w:tc>
        <w:tc>
          <w:tcPr>
            <w:tcW w:w="3969" w:type="dxa"/>
          </w:tcPr>
          <w:p w14:paraId="36C06DBE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Antonietta Rosati 3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71042 </w:t>
            </w:r>
            <w:hyperlink r:id="rId24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Cerignola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</w:t>
            </w:r>
          </w:p>
        </w:tc>
      </w:tr>
      <w:tr w:rsidR="00C82B77" w:rsidRPr="00FD5821" w14:paraId="2F63D624" w14:textId="77777777" w:rsidTr="00C82B77">
        <w:trPr>
          <w:trHeight w:val="579"/>
        </w:trPr>
        <w:tc>
          <w:tcPr>
            <w:tcW w:w="6487" w:type="dxa"/>
          </w:tcPr>
          <w:p w14:paraId="7D330036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Itag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 G Pavoncelli</w:t>
            </w:r>
          </w:p>
          <w:p w14:paraId="289C0DEE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</w:t>
            </w:r>
            <w:proofErr w:type="gramStart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43 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0885 421044</w:t>
            </w:r>
          </w:p>
          <w:p w14:paraId="05CF361C" w14:textId="77777777" w:rsidR="00C82B77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Indirizzi di Studio: </w:t>
            </w:r>
          </w:p>
          <w:p w14:paraId="795B910E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RUZIONI, AMBIENTE E TERRITORIO  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» </w:t>
            </w:r>
            <w:hyperlink r:id="rId25" w:tgtFrame="_blank" w:tooltip="link esterno" w:history="1">
              <w:r w:rsidRPr="00CD39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www.itaspavoncelli.it </w:t>
              </w:r>
            </w:hyperlink>
          </w:p>
          <w:p w14:paraId="48D8D1D4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Ist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. </w:t>
            </w: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Tecn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. per Geom. Pavoncelli Serale</w:t>
            </w:r>
          </w:p>
          <w:p w14:paraId="40F682B7" w14:textId="77777777" w:rsidR="00C82B77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serale</w:t>
            </w:r>
          </w:p>
          <w:p w14:paraId="4C017202" w14:textId="77777777" w:rsidR="00C82B77" w:rsidRPr="00C82B77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</w:p>
        </w:tc>
        <w:tc>
          <w:tcPr>
            <w:tcW w:w="3969" w:type="dxa"/>
          </w:tcPr>
          <w:p w14:paraId="6E7F9429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Scuola Agraria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71042 </w:t>
            </w:r>
            <w:hyperlink r:id="rId26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Cerignola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A7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82B77" w:rsidRPr="00FD5821" w14:paraId="6438AC8E" w14:textId="77777777" w:rsidTr="00C82B77">
        <w:trPr>
          <w:trHeight w:val="579"/>
        </w:trPr>
        <w:tc>
          <w:tcPr>
            <w:tcW w:w="6487" w:type="dxa"/>
          </w:tcPr>
          <w:p w14:paraId="241AF6A0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I.T.I.S. Leonardo da Vinci</w:t>
            </w:r>
          </w:p>
          <w:p w14:paraId="39741FE8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0881 687527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0881 687528</w:t>
            </w:r>
          </w:p>
          <w:p w14:paraId="36F8E192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</w:p>
        </w:tc>
        <w:tc>
          <w:tcPr>
            <w:tcW w:w="3969" w:type="dxa"/>
          </w:tcPr>
          <w:p w14:paraId="04F27329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G. Imperiale 50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71122 </w:t>
            </w:r>
            <w:hyperlink r:id="rId27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Foggia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</w:p>
        </w:tc>
      </w:tr>
    </w:tbl>
    <w:p w14:paraId="6D40BA6B" w14:textId="77777777" w:rsidR="00663B8A" w:rsidRDefault="00663B8A" w:rsidP="00DD211A"/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C82B77" w:rsidRPr="006008AE" w14:paraId="4CA49512" w14:textId="77777777" w:rsidTr="00E60DED">
        <w:tc>
          <w:tcPr>
            <w:tcW w:w="6487" w:type="dxa"/>
          </w:tcPr>
          <w:p w14:paraId="673C9E38" w14:textId="77777777" w:rsidR="00C82B77" w:rsidRPr="006008AE" w:rsidRDefault="00C82B77" w:rsidP="00DD211A">
            <w:pPr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ISTITUTI TECNICI- SETTORE ECONOMICO</w:t>
            </w:r>
          </w:p>
        </w:tc>
        <w:tc>
          <w:tcPr>
            <w:tcW w:w="3969" w:type="dxa"/>
          </w:tcPr>
          <w:p w14:paraId="1B8EB438" w14:textId="77777777" w:rsidR="00C82B77" w:rsidRPr="006008AE" w:rsidRDefault="00C82B77" w:rsidP="00DD211A">
            <w:pPr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FOGGIA E PROVINCIA</w:t>
            </w:r>
          </w:p>
        </w:tc>
      </w:tr>
      <w:tr w:rsidR="00C82B77" w:rsidRPr="00FD5821" w14:paraId="7642556F" w14:textId="77777777" w:rsidTr="00E60DED">
        <w:tc>
          <w:tcPr>
            <w:tcW w:w="6487" w:type="dxa"/>
          </w:tcPr>
          <w:p w14:paraId="60F7AD60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Ist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. </w:t>
            </w: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Tec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. Comm. le Dante Alighieri</w:t>
            </w:r>
          </w:p>
          <w:p w14:paraId="18C333EA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426035  </w:t>
            </w:r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0885 426160</w:t>
            </w:r>
          </w:p>
          <w:p w14:paraId="13AB4B09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2D6A667F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AMMINISTRAZIONE, FINANZA E MARKETING </w:t>
            </w:r>
          </w:p>
          <w:p w14:paraId="65EAE1E3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TURISMO </w:t>
            </w:r>
          </w:p>
          <w:p w14:paraId="7EE8B3CD" w14:textId="77777777" w:rsidR="00C82B77" w:rsidRPr="003256E3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GRAFICA E COMUNICAZIONE </w:t>
            </w:r>
          </w:p>
        </w:tc>
        <w:tc>
          <w:tcPr>
            <w:tcW w:w="3969" w:type="dxa"/>
          </w:tcPr>
          <w:p w14:paraId="4046C6B8" w14:textId="77777777" w:rsidR="00C82B77" w:rsidRPr="00FD5821" w:rsidRDefault="00C82B77" w:rsidP="00DD211A">
            <w:pPr>
              <w:rPr>
                <w:sz w:val="20"/>
                <w:szCs w:val="20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Giovanni Gentile 4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71042 </w:t>
            </w:r>
            <w:hyperlink r:id="rId28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Cerignola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A7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82B77" w:rsidRPr="00FD5821" w14:paraId="595E2190" w14:textId="77777777" w:rsidTr="00E60DED">
        <w:trPr>
          <w:trHeight w:val="579"/>
        </w:trPr>
        <w:tc>
          <w:tcPr>
            <w:tcW w:w="6487" w:type="dxa"/>
          </w:tcPr>
          <w:p w14:paraId="69D4864C" w14:textId="77777777" w:rsidR="00C82B77" w:rsidRPr="00CD39BD" w:rsidRDefault="00C82B77" w:rsidP="00DD21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O. Notarangelo - G. Rosati</w:t>
            </w:r>
          </w:p>
          <w:p w14:paraId="1930FEEF" w14:textId="77777777" w:rsidR="00C82B77" w:rsidRPr="003256E3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CD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/fax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0881 742435</w:t>
            </w:r>
          </w:p>
        </w:tc>
        <w:tc>
          <w:tcPr>
            <w:tcW w:w="3969" w:type="dxa"/>
          </w:tcPr>
          <w:p w14:paraId="07B0CAD4" w14:textId="77777777" w:rsidR="00C82B77" w:rsidRPr="00CD39BD" w:rsidRDefault="00C82B77" w:rsidP="00DD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Napoli 101</w:t>
            </w:r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71122 </w:t>
            </w:r>
            <w:hyperlink r:id="rId29" w:history="1">
              <w:r w:rsidRPr="00CD39B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Foggia</w:t>
              </w:r>
            </w:hyperlink>
            <w:r w:rsidRPr="00CD39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</w:p>
          <w:p w14:paraId="2461DCBE" w14:textId="77777777" w:rsidR="00C82B77" w:rsidRPr="00FD5821" w:rsidRDefault="00C82B77" w:rsidP="00DD211A">
            <w:pPr>
              <w:rPr>
                <w:sz w:val="20"/>
                <w:szCs w:val="20"/>
              </w:rPr>
            </w:pPr>
          </w:p>
        </w:tc>
      </w:tr>
    </w:tbl>
    <w:p w14:paraId="0B3A8887" w14:textId="77777777" w:rsidR="00C82B77" w:rsidRDefault="00C82B77" w:rsidP="00DD211A"/>
    <w:p w14:paraId="5F945624" w14:textId="77777777" w:rsidR="00A8495B" w:rsidRDefault="00A8495B" w:rsidP="00DD211A"/>
    <w:bookmarkEnd w:id="0"/>
    <w:sectPr w:rsidR="00A84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06795" w14:textId="77777777" w:rsidR="00C025D6" w:rsidRDefault="00C025D6" w:rsidP="00F27451">
      <w:pPr>
        <w:spacing w:after="0" w:line="240" w:lineRule="auto"/>
      </w:pPr>
      <w:r>
        <w:separator/>
      </w:r>
    </w:p>
  </w:endnote>
  <w:endnote w:type="continuationSeparator" w:id="0">
    <w:p w14:paraId="6FEEE929" w14:textId="77777777" w:rsidR="00C025D6" w:rsidRDefault="00C025D6" w:rsidP="00F2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9F2A3" w14:textId="77777777" w:rsidR="00C025D6" w:rsidRDefault="00C025D6" w:rsidP="00F27451">
      <w:pPr>
        <w:spacing w:after="0" w:line="240" w:lineRule="auto"/>
      </w:pPr>
      <w:r>
        <w:separator/>
      </w:r>
    </w:p>
  </w:footnote>
  <w:footnote w:type="continuationSeparator" w:id="0">
    <w:p w14:paraId="53E53203" w14:textId="77777777" w:rsidR="00C025D6" w:rsidRDefault="00C025D6" w:rsidP="00F2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FC"/>
    <w:rsid w:val="00127ED5"/>
    <w:rsid w:val="00190C68"/>
    <w:rsid w:val="001C5570"/>
    <w:rsid w:val="001E226B"/>
    <w:rsid w:val="00206ADC"/>
    <w:rsid w:val="0020747E"/>
    <w:rsid w:val="003256E3"/>
    <w:rsid w:val="00346978"/>
    <w:rsid w:val="00433DCD"/>
    <w:rsid w:val="006008AE"/>
    <w:rsid w:val="00663B8A"/>
    <w:rsid w:val="00891637"/>
    <w:rsid w:val="009D74A2"/>
    <w:rsid w:val="00A07798"/>
    <w:rsid w:val="00A8495B"/>
    <w:rsid w:val="00B554B1"/>
    <w:rsid w:val="00B6578E"/>
    <w:rsid w:val="00C025D6"/>
    <w:rsid w:val="00C82B77"/>
    <w:rsid w:val="00CB206A"/>
    <w:rsid w:val="00DA53FC"/>
    <w:rsid w:val="00DB2BE7"/>
    <w:rsid w:val="00DD211A"/>
    <w:rsid w:val="00F27451"/>
    <w:rsid w:val="00F63E33"/>
    <w:rsid w:val="00FD5821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BC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51"/>
  </w:style>
  <w:style w:type="paragraph" w:styleId="Pidipagina">
    <w:name w:val="footer"/>
    <w:basedOn w:val="Normale"/>
    <w:link w:val="Pidipagina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uttitalia.it/puglia/75-barletta/92-scuole/" TargetMode="External"/><Relationship Id="rId20" Type="http://schemas.openxmlformats.org/officeDocument/2006/relationships/hyperlink" Target="http://www.itaspavoncelli.it/" TargetMode="External"/><Relationship Id="rId21" Type="http://schemas.openxmlformats.org/officeDocument/2006/relationships/hyperlink" Target="http://www.tuttitalia.it/puglia/81-cerignola/12-scuole/" TargetMode="External"/><Relationship Id="rId22" Type="http://schemas.openxmlformats.org/officeDocument/2006/relationships/hyperlink" Target="http://www.tuttitalia.it/puglia/81-cerignola/12-scuole/" TargetMode="External"/><Relationship Id="rId23" Type="http://schemas.openxmlformats.org/officeDocument/2006/relationships/hyperlink" Target="http://www.itisrighi.fg.it/" TargetMode="External"/><Relationship Id="rId24" Type="http://schemas.openxmlformats.org/officeDocument/2006/relationships/hyperlink" Target="http://www.tuttitalia.it/puglia/81-cerignola/12-scuole/" TargetMode="External"/><Relationship Id="rId25" Type="http://schemas.openxmlformats.org/officeDocument/2006/relationships/hyperlink" Target="http://www.itaspavoncelli.it/" TargetMode="External"/><Relationship Id="rId26" Type="http://schemas.openxmlformats.org/officeDocument/2006/relationships/hyperlink" Target="http://www.tuttitalia.it/puglia/81-cerignola/12-scuole/" TargetMode="External"/><Relationship Id="rId27" Type="http://schemas.openxmlformats.org/officeDocument/2006/relationships/hyperlink" Target="http://www.tuttitalia.it/puglia/50-foggia/63-scuole/" TargetMode="External"/><Relationship Id="rId28" Type="http://schemas.openxmlformats.org/officeDocument/2006/relationships/hyperlink" Target="http://www.tuttitalia.it/puglia/81-cerignola/12-scuole/" TargetMode="External"/><Relationship Id="rId29" Type="http://schemas.openxmlformats.org/officeDocument/2006/relationships/hyperlink" Target="http://www.tuttitalia.it/puglia/50-foggia/63-scuole/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itgnervi.it/" TargetMode="External"/><Relationship Id="rId11" Type="http://schemas.openxmlformats.org/officeDocument/2006/relationships/hyperlink" Target="http://www.tuttitalia.it/puglia/75-barletta/92-scuole/" TargetMode="External"/><Relationship Id="rId12" Type="http://schemas.openxmlformats.org/officeDocument/2006/relationships/hyperlink" Target="http://www.iisseinaudi.it/" TargetMode="External"/><Relationship Id="rId13" Type="http://schemas.openxmlformats.org/officeDocument/2006/relationships/hyperlink" Target="http://www.tuttitalia.it/puglia/49-san-ferdinando-di-puglia/86-scuole/" TargetMode="External"/><Relationship Id="rId14" Type="http://schemas.openxmlformats.org/officeDocument/2006/relationships/hyperlink" Target="http://www.tuttitalia.it/puglia/36-andria/40-scuole/istituto-superiore/" TargetMode="External"/><Relationship Id="rId15" Type="http://schemas.openxmlformats.org/officeDocument/2006/relationships/hyperlink" Target="http://www.tuttitalia.it/puglia/36-andria/40-scuole/" TargetMode="External"/><Relationship Id="rId16" Type="http://schemas.openxmlformats.org/officeDocument/2006/relationships/hyperlink" Target="http://www.tuttitalia.it/puglia/75-barletta/92-scuole/" TargetMode="External"/><Relationship Id="rId17" Type="http://schemas.openxmlformats.org/officeDocument/2006/relationships/hyperlink" Target="http://www.iisseinaudi.it/" TargetMode="External"/><Relationship Id="rId18" Type="http://schemas.openxmlformats.org/officeDocument/2006/relationships/hyperlink" Target="http://www.tuttitalia.it/puglia/60-canosa-di-puglia/58-scuole/" TargetMode="External"/><Relationship Id="rId19" Type="http://schemas.openxmlformats.org/officeDocument/2006/relationships/hyperlink" Target="http://www.tuttitalia.it/puglia/49-san-ferdinando-di-puglia/86-scuol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itisandria.it/" TargetMode="External"/><Relationship Id="rId7" Type="http://schemas.openxmlformats.org/officeDocument/2006/relationships/hyperlink" Target="http://www.tuttitalia.it/puglia/36-andria/40-scuole/" TargetMode="External"/><Relationship Id="rId8" Type="http://schemas.openxmlformats.org/officeDocument/2006/relationships/hyperlink" Target="http://www.itisfermibarlet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715</Words>
  <Characters>4078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Utente di Microsoft Office</cp:lastModifiedBy>
  <cp:revision>16</cp:revision>
  <dcterms:created xsi:type="dcterms:W3CDTF">2016-11-06T17:00:00Z</dcterms:created>
  <dcterms:modified xsi:type="dcterms:W3CDTF">2016-11-17T09:25:00Z</dcterms:modified>
</cp:coreProperties>
</file>