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7905"/>
        <w:gridCol w:w="2551"/>
      </w:tblGrid>
      <w:tr w:rsidR="001C5570" w:rsidRPr="006008AE" w14:paraId="0AD12BCC" w14:textId="77777777" w:rsidTr="00C34E16">
        <w:tc>
          <w:tcPr>
            <w:tcW w:w="7905" w:type="dxa"/>
          </w:tcPr>
          <w:p w14:paraId="6CA81A96" w14:textId="77777777" w:rsidR="001C5570" w:rsidRPr="006008AE" w:rsidRDefault="00F63E33" w:rsidP="00C34E16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 xml:space="preserve">ISTITUTI </w:t>
            </w:r>
            <w:r w:rsidR="00C34E16">
              <w:rPr>
                <w:b/>
                <w:sz w:val="28"/>
                <w:szCs w:val="28"/>
              </w:rPr>
              <w:t>PROFESSIONALI</w:t>
            </w:r>
            <w:r w:rsidR="00A07798" w:rsidRPr="006008AE">
              <w:rPr>
                <w:b/>
                <w:sz w:val="28"/>
                <w:szCs w:val="28"/>
              </w:rPr>
              <w:t xml:space="preserve"> – </w:t>
            </w:r>
            <w:r w:rsidR="00C34E16">
              <w:rPr>
                <w:b/>
                <w:sz w:val="28"/>
                <w:szCs w:val="28"/>
              </w:rPr>
              <w:t>SETTORE INDUSTRIA E ARTIGIANATO</w:t>
            </w:r>
          </w:p>
        </w:tc>
        <w:tc>
          <w:tcPr>
            <w:tcW w:w="2551" w:type="dxa"/>
          </w:tcPr>
          <w:p w14:paraId="0810E295" w14:textId="77777777" w:rsidR="001C5570" w:rsidRPr="006008AE" w:rsidRDefault="001C5570" w:rsidP="00190C68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BAT</w:t>
            </w:r>
            <w:r w:rsidR="00663B8A" w:rsidRPr="006008AE">
              <w:rPr>
                <w:b/>
                <w:sz w:val="28"/>
                <w:szCs w:val="28"/>
              </w:rPr>
              <w:t xml:space="preserve"> E PROVINCIA</w:t>
            </w:r>
          </w:p>
        </w:tc>
      </w:tr>
      <w:tr w:rsidR="001C5570" w:rsidRPr="00FD5821" w14:paraId="1528C36A" w14:textId="77777777" w:rsidTr="00C34E16">
        <w:trPr>
          <w:trHeight w:val="286"/>
        </w:trPr>
        <w:tc>
          <w:tcPr>
            <w:tcW w:w="7905" w:type="dxa"/>
          </w:tcPr>
          <w:p w14:paraId="1589F765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I.P.S.I.A. Archimede</w:t>
            </w:r>
          </w:p>
          <w:p w14:paraId="68E49FB3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0883 575625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0883 575039  </w:t>
            </w:r>
          </w:p>
          <w:p w14:paraId="25CF9735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27E8856D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E ASSISTENZA TECNICA </w:t>
            </w:r>
          </w:p>
          <w:p w14:paraId="1E5370C7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PRODUZIONI INDUSTRIALI E ARTIGIANALI</w:t>
            </w:r>
          </w:p>
          <w:p w14:paraId="021A5564" w14:textId="77777777" w:rsidR="001C5570" w:rsidRPr="00523C4E" w:rsidRDefault="001C5570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74AA1AA" w14:textId="77777777" w:rsidR="001C5570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Madonna della Croce 223</w:t>
            </w:r>
            <w:r w:rsidR="00A07798"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76121 </w:t>
            </w:r>
            <w:hyperlink r:id="rId6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</w:tc>
      </w:tr>
      <w:tr w:rsidR="001C5570" w:rsidRPr="00FD5821" w14:paraId="7B46EDC7" w14:textId="77777777" w:rsidTr="00C34E16">
        <w:tc>
          <w:tcPr>
            <w:tcW w:w="7905" w:type="dxa"/>
          </w:tcPr>
          <w:p w14:paraId="57DD7D04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I.P.S.I.A.M.</w:t>
            </w:r>
          </w:p>
          <w:p w14:paraId="6711F58A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/fax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080 3955745</w:t>
            </w:r>
          </w:p>
          <w:p w14:paraId="3705AF56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702447E9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E ASSISTENZA TECNICA </w:t>
            </w:r>
          </w:p>
          <w:p w14:paraId="3AE7B566" w14:textId="77777777" w:rsidR="001C5570" w:rsidRPr="00523C4E" w:rsidRDefault="001C5570" w:rsidP="00A75DF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551" w:type="dxa"/>
          </w:tcPr>
          <w:p w14:paraId="6626D85A" w14:textId="77777777" w:rsidR="001C5570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Cala dell'Arciprete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70052 </w:t>
            </w:r>
            <w:hyperlink r:id="rId7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Bisceglie</w:t>
              </w:r>
            </w:hyperlink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C5570" w:rsidRPr="00FD5821" w14:paraId="3D73AB9B" w14:textId="77777777" w:rsidTr="00C34E16">
        <w:tc>
          <w:tcPr>
            <w:tcW w:w="7905" w:type="dxa"/>
          </w:tcPr>
          <w:p w14:paraId="6B1CD983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. Prof. le Industria e Artigianato</w:t>
            </w:r>
          </w:p>
          <w:p w14:paraId="4CD157EC" w14:textId="77777777" w:rsidR="00523C4E" w:rsidRPr="00523C4E" w:rsidRDefault="00C34E16" w:rsidP="00A75DFF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Istituto principale: </w:t>
            </w:r>
            <w:hyperlink r:id="rId8" w:anchor="FGIS023001" w:history="1">
              <w:r w:rsidRPr="00523C4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Prof. Michele dell'Aquila</w:t>
              </w:r>
            </w:hyperlink>
          </w:p>
          <w:p w14:paraId="1626D0C7" w14:textId="77777777" w:rsidR="001C5570" w:rsidRPr="00523C4E" w:rsidRDefault="00C34E1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. Prof. </w:t>
            </w: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Ind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. e Artigianato </w:t>
            </w:r>
            <w:r w:rsidRPr="00523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it-IT"/>
              </w:rPr>
              <w:t>(Corso serale)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br/>
            </w:r>
          </w:p>
        </w:tc>
        <w:tc>
          <w:tcPr>
            <w:tcW w:w="2551" w:type="dxa"/>
          </w:tcPr>
          <w:p w14:paraId="6A24262D" w14:textId="77777777" w:rsidR="00C34E16" w:rsidRPr="00523C4E" w:rsidRDefault="00523C4E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Via Pianata</w:t>
            </w:r>
            <w:r w:rsidR="00C34E16"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40</w:t>
            </w:r>
          </w:p>
          <w:p w14:paraId="07D97BEB" w14:textId="77777777" w:rsidR="001C5570" w:rsidRPr="00523C4E" w:rsidRDefault="006F63B4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hyperlink r:id="rId9" w:history="1">
              <w:r w:rsidR="00C34E16"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San Ferdinando di Puglia</w:t>
              </w:r>
            </w:hyperlink>
            <w:r w:rsidR="00C34E16"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</w:t>
            </w:r>
          </w:p>
        </w:tc>
      </w:tr>
    </w:tbl>
    <w:p w14:paraId="198B2CDB" w14:textId="77777777" w:rsidR="00FF2AD5" w:rsidRPr="00FD5821" w:rsidRDefault="00FF2AD5" w:rsidP="00A75DFF">
      <w:pPr>
        <w:rPr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7905"/>
        <w:gridCol w:w="2551"/>
      </w:tblGrid>
      <w:tr w:rsidR="00663B8A" w:rsidRPr="006008AE" w14:paraId="71229A4F" w14:textId="77777777" w:rsidTr="00C34E16">
        <w:tc>
          <w:tcPr>
            <w:tcW w:w="7905" w:type="dxa"/>
          </w:tcPr>
          <w:p w14:paraId="0B449558" w14:textId="77777777" w:rsidR="00663B8A" w:rsidRPr="006008AE" w:rsidRDefault="00C34E16" w:rsidP="00A75DFF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 xml:space="preserve">ISTITUTI </w:t>
            </w:r>
            <w:r>
              <w:rPr>
                <w:b/>
                <w:sz w:val="28"/>
                <w:szCs w:val="28"/>
              </w:rPr>
              <w:t>PROFESSIONALI</w:t>
            </w:r>
            <w:r w:rsidRPr="006008AE">
              <w:rPr>
                <w:b/>
                <w:sz w:val="28"/>
                <w:szCs w:val="28"/>
              </w:rPr>
              <w:t xml:space="preserve"> </w:t>
            </w:r>
            <w:r w:rsidR="003256E3" w:rsidRPr="006008AE">
              <w:rPr>
                <w:b/>
                <w:sz w:val="28"/>
                <w:szCs w:val="28"/>
              </w:rPr>
              <w:t xml:space="preserve">- SETTORE </w:t>
            </w:r>
            <w:r>
              <w:rPr>
                <w:b/>
                <w:sz w:val="28"/>
                <w:szCs w:val="28"/>
              </w:rPr>
              <w:t>SERVIZI</w:t>
            </w:r>
          </w:p>
        </w:tc>
        <w:tc>
          <w:tcPr>
            <w:tcW w:w="2551" w:type="dxa"/>
          </w:tcPr>
          <w:p w14:paraId="612204E4" w14:textId="77777777" w:rsidR="00663B8A" w:rsidRPr="006008AE" w:rsidRDefault="003256E3" w:rsidP="00A75DFF">
            <w:pPr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BAT E PROVINCIA</w:t>
            </w:r>
          </w:p>
        </w:tc>
      </w:tr>
      <w:tr w:rsidR="00663B8A" w:rsidRPr="00FD5821" w14:paraId="3847FB66" w14:textId="77777777" w:rsidTr="00C34E16">
        <w:tc>
          <w:tcPr>
            <w:tcW w:w="7905" w:type="dxa"/>
          </w:tcPr>
          <w:p w14:paraId="5786AFB9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Garrone</w:t>
            </w:r>
          </w:p>
          <w:p w14:paraId="6510431E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</w:t>
            </w:r>
            <w:proofErr w:type="gramStart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575875 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0883 575895</w:t>
            </w:r>
          </w:p>
          <w:p w14:paraId="3BEBB9DA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5D45C5DF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SERVIZI SOCIO-SANITARI</w:t>
            </w:r>
          </w:p>
          <w:p w14:paraId="58C4E882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 COMMERCIALI </w:t>
            </w:r>
          </w:p>
          <w:p w14:paraId="15189DAB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Garrone </w:t>
            </w:r>
            <w:r w:rsidRPr="00523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(Corso serale) Barletta</w:t>
            </w:r>
          </w:p>
          <w:p w14:paraId="6C6565D0" w14:textId="77777777" w:rsidR="00663B8A" w:rsidRPr="00523C4E" w:rsidRDefault="00663B8A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8FFBB5A" w14:textId="77777777" w:rsidR="003256E3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M. </w:t>
            </w:r>
            <w:proofErr w:type="spellStart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Cassandro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76121 </w:t>
            </w:r>
            <w:hyperlink r:id="rId10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BAT</w:t>
            </w:r>
          </w:p>
          <w:p w14:paraId="55C316A1" w14:textId="77777777" w:rsidR="00663B8A" w:rsidRPr="00523C4E" w:rsidRDefault="00663B8A" w:rsidP="00A75DFF">
            <w:pPr>
              <w:rPr>
                <w:sz w:val="24"/>
                <w:szCs w:val="24"/>
              </w:rPr>
            </w:pPr>
          </w:p>
        </w:tc>
      </w:tr>
      <w:tr w:rsidR="00663B8A" w:rsidRPr="00FD5821" w14:paraId="50FC2A25" w14:textId="77777777" w:rsidTr="00C34E16">
        <w:tc>
          <w:tcPr>
            <w:tcW w:w="7905" w:type="dxa"/>
          </w:tcPr>
          <w:p w14:paraId="3C845AE3" w14:textId="77777777" w:rsidR="00C34E16" w:rsidRPr="00523C4E" w:rsidRDefault="00C34E1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L. </w:t>
            </w: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Einaudi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(I.P.A.A.)</w:t>
            </w:r>
          </w:p>
          <w:p w14:paraId="3C9F8058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</w:t>
            </w:r>
            <w:proofErr w:type="gramStart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661097 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proofErr w:type="gram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0883 666007</w:t>
            </w:r>
          </w:p>
          <w:p w14:paraId="4E0B8D8E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2C425568" w14:textId="77777777" w:rsidR="00C34E16" w:rsidRPr="00523C4E" w:rsidRDefault="00C34E1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 PER L'ENOGASTRONOMIA E L'OSPITALITA' ALBERGHIERA </w:t>
            </w:r>
            <w:hyperlink r:id="rId11" w:tgtFrame="_blank" w:tooltip="link esterno" w:history="1"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www.iisseinaudi.it </w:t>
              </w:r>
            </w:hyperlink>
          </w:p>
          <w:p w14:paraId="07D341F0" w14:textId="77777777" w:rsidR="00663B8A" w:rsidRPr="00523C4E" w:rsidRDefault="00663B8A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E954EC8" w14:textId="77777777" w:rsidR="00663B8A" w:rsidRPr="00523C4E" w:rsidRDefault="00C34E16" w:rsidP="00A75DFF">
            <w:pPr>
              <w:rPr>
                <w:sz w:val="24"/>
                <w:szCs w:val="24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Viale Primo Maggio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70053 </w:t>
            </w:r>
            <w:hyperlink r:id="rId12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Canosa di Puglia</w:t>
              </w:r>
            </w:hyperlink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63B8A" w:rsidRPr="00FD5821" w14:paraId="56898F65" w14:textId="77777777" w:rsidTr="00C34E16">
        <w:tc>
          <w:tcPr>
            <w:tcW w:w="7905" w:type="dxa"/>
          </w:tcPr>
          <w:p w14:paraId="74E99EF6" w14:textId="77777777" w:rsidR="007A28A6" w:rsidRPr="00523C4E" w:rsidRDefault="007A28A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. Prof. St. Servizi. Enogastronomia. Ospitalità. Alberghiera.</w:t>
            </w:r>
          </w:p>
          <w:p w14:paraId="4184352F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0883 656745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fax</w:t>
            </w: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0883 657863</w:t>
            </w:r>
          </w:p>
          <w:p w14:paraId="07F9229F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B1D95E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Comprende le seguenti scuole: </w:t>
            </w:r>
            <w:hyperlink r:id="rId13" w:anchor="FGRH070503" w:history="1">
              <w:proofErr w:type="spellStart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Ist</w:t>
              </w:r>
              <w:proofErr w:type="spellEnd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. Prof. St. </w:t>
              </w:r>
              <w:proofErr w:type="spellStart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Serv</w:t>
              </w:r>
              <w:proofErr w:type="spellEnd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. </w:t>
              </w:r>
              <w:proofErr w:type="spellStart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Enogastr</w:t>
              </w:r>
              <w:proofErr w:type="spellEnd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. </w:t>
              </w:r>
              <w:proofErr w:type="spellStart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Ospit</w:t>
              </w:r>
              <w:proofErr w:type="spellEnd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. </w:t>
              </w:r>
              <w:proofErr w:type="spellStart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Albergh</w:t>
              </w:r>
              <w:proofErr w:type="spellEnd"/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. </w:t>
              </w:r>
              <w:r w:rsidRPr="00523C4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(Corso serale)</w:t>
              </w:r>
            </w:hyperlink>
          </w:p>
          <w:p w14:paraId="70ECE069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4A6A0053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 PER L'ENOGASTRONOMIA E L'OSPITALITA' ALBERGHIERA </w:t>
            </w:r>
            <w:hyperlink r:id="rId14" w:tgtFrame="_blank" w:tooltip="link esterno" w:history="1"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www.ipssarmargherita.it </w:t>
              </w:r>
            </w:hyperlink>
          </w:p>
          <w:p w14:paraId="5F9B4472" w14:textId="77777777" w:rsidR="00663B8A" w:rsidRPr="00523C4E" w:rsidRDefault="00663B8A" w:rsidP="00A75DF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551" w:type="dxa"/>
          </w:tcPr>
          <w:p w14:paraId="629DB083" w14:textId="77777777" w:rsidR="00663B8A" w:rsidRPr="00523C4E" w:rsidRDefault="007A28A6" w:rsidP="00A75DFF">
            <w:pPr>
              <w:rPr>
                <w:b/>
                <w:sz w:val="24"/>
                <w:szCs w:val="24"/>
                <w:u w:val="single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Via Vanvitelli 1</w:t>
            </w: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br/>
              <w:t xml:space="preserve">76016 </w:t>
            </w:r>
            <w:hyperlink r:id="rId15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Margherita di Savoia</w:t>
              </w:r>
            </w:hyperlink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 </w:t>
            </w:r>
          </w:p>
        </w:tc>
      </w:tr>
      <w:tr w:rsidR="0020747E" w:rsidRPr="00FD5821" w14:paraId="6FBB8E03" w14:textId="77777777" w:rsidTr="00C34E16">
        <w:tc>
          <w:tcPr>
            <w:tcW w:w="7905" w:type="dxa"/>
          </w:tcPr>
          <w:p w14:paraId="764EEE8E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it-IT"/>
              </w:rPr>
              <w:t>Istituto Professionale Servizi</w:t>
            </w:r>
          </w:p>
          <w:p w14:paraId="4D22A7C2" w14:textId="77777777" w:rsidR="00523C4E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. Prof. per i Servizi. Commercio. e Turismo.</w:t>
            </w:r>
            <w:r w:rsidR="00523C4E"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</w:p>
          <w:p w14:paraId="458AA627" w14:textId="77777777" w:rsidR="00523C4E" w:rsidRPr="00523C4E" w:rsidRDefault="00523C4E" w:rsidP="00A75D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. Prof. per Servizi per l'Agricoltura e lo Sviluppo rurale </w:t>
            </w:r>
          </w:p>
          <w:p w14:paraId="7314F67D" w14:textId="77777777" w:rsidR="007A28A6" w:rsidRPr="00523C4E" w:rsidRDefault="007A28A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  <w:p w14:paraId="06410ED4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Istituto principale: </w:t>
            </w:r>
            <w:hyperlink r:id="rId16" w:anchor="FGIS023001" w:history="1">
              <w:r w:rsidRPr="00523C4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Prof. Michele dell'Aquila</w:t>
              </w:r>
            </w:hyperlink>
          </w:p>
          <w:p w14:paraId="08E28069" w14:textId="77777777" w:rsidR="0020747E" w:rsidRPr="00523C4E" w:rsidRDefault="0020747E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551" w:type="dxa"/>
          </w:tcPr>
          <w:p w14:paraId="7464E1C1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Via Piantata 40</w:t>
            </w: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br/>
            </w:r>
            <w:hyperlink r:id="rId17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San Ferdinando di Puglia</w:t>
              </w:r>
            </w:hyperlink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</w:t>
            </w:r>
          </w:p>
          <w:p w14:paraId="5D35B05B" w14:textId="77777777" w:rsidR="0020747E" w:rsidRPr="00523C4E" w:rsidRDefault="0020747E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7A28A6" w:rsidRPr="00FD5821" w14:paraId="3AED4EFA" w14:textId="77777777" w:rsidTr="00C34E16">
        <w:tc>
          <w:tcPr>
            <w:tcW w:w="7905" w:type="dxa"/>
          </w:tcPr>
          <w:p w14:paraId="09440C11" w14:textId="77777777" w:rsidR="007A28A6" w:rsidRPr="00523C4E" w:rsidRDefault="007A28A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. Prof. per i Servizi Commercio. e Turismo.</w:t>
            </w:r>
          </w:p>
          <w:p w14:paraId="128FAF23" w14:textId="77777777" w:rsidR="007A28A6" w:rsidRPr="00523C4E" w:rsidRDefault="007A28A6" w:rsidP="00A75DF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0883 </w:t>
            </w:r>
            <w:proofErr w:type="gramStart"/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632834 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fax</w:t>
            </w:r>
            <w:proofErr w:type="gramEnd"/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0883 952218  </w:t>
            </w:r>
          </w:p>
          <w:p w14:paraId="2D3E85B7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Istituto principale: </w:t>
            </w:r>
            <w:hyperlink r:id="rId18" w:anchor="FGIS02600C" w:history="1">
              <w:r w:rsidRPr="00523C4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Scipione Staffa</w:t>
              </w:r>
            </w:hyperlink>
          </w:p>
          <w:p w14:paraId="529C9991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Indirizzi di Studio: SERVIZI SOCIO-SANITARI ODONTOTECNICO</w:t>
            </w:r>
          </w:p>
        </w:tc>
        <w:tc>
          <w:tcPr>
            <w:tcW w:w="2551" w:type="dxa"/>
          </w:tcPr>
          <w:p w14:paraId="5CBC3294" w14:textId="77777777" w:rsidR="007A28A6" w:rsidRPr="00523C4E" w:rsidRDefault="007A28A6" w:rsidP="00A75D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Via Cappuccini 23</w:t>
            </w:r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br/>
              <w:t xml:space="preserve">71049 </w:t>
            </w:r>
            <w:hyperlink r:id="rId19" w:history="1">
              <w:r w:rsidRPr="00523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Trinitapoli</w:t>
              </w:r>
            </w:hyperlink>
            <w:r w:rsidRPr="00523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BT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  </w:t>
            </w:r>
          </w:p>
        </w:tc>
      </w:tr>
    </w:tbl>
    <w:p w14:paraId="3CFBA649" w14:textId="77777777" w:rsidR="00891637" w:rsidRDefault="00891637" w:rsidP="00190C68">
      <w:pPr>
        <w:jc w:val="both"/>
      </w:pPr>
      <w:bookmarkStart w:id="0" w:name="_GoBack"/>
      <w:bookmarkEnd w:id="0"/>
    </w:p>
    <w:p w14:paraId="1D2713B7" w14:textId="77777777" w:rsidR="00891637" w:rsidRDefault="00891637">
      <w:r>
        <w:br w:type="page"/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7905"/>
        <w:gridCol w:w="2551"/>
      </w:tblGrid>
      <w:tr w:rsidR="00891637" w:rsidRPr="006008AE" w14:paraId="0A5128E7" w14:textId="77777777" w:rsidTr="007A28A6">
        <w:tc>
          <w:tcPr>
            <w:tcW w:w="7905" w:type="dxa"/>
          </w:tcPr>
          <w:p w14:paraId="7F2C1B1C" w14:textId="77777777" w:rsidR="00891637" w:rsidRPr="006008AE" w:rsidRDefault="007A28A6" w:rsidP="007A28A6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lastRenderedPageBreak/>
              <w:t xml:space="preserve">ISTITUTI </w:t>
            </w:r>
            <w:r>
              <w:rPr>
                <w:b/>
                <w:sz w:val="28"/>
                <w:szCs w:val="28"/>
              </w:rPr>
              <w:t>PROFESSIONALI</w:t>
            </w:r>
            <w:r w:rsidRPr="006008A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SETTORE INDUSTRIA E ARTIGIANATO</w:t>
            </w:r>
          </w:p>
        </w:tc>
        <w:tc>
          <w:tcPr>
            <w:tcW w:w="2551" w:type="dxa"/>
          </w:tcPr>
          <w:p w14:paraId="5A18F3E3" w14:textId="77777777" w:rsidR="00891637" w:rsidRPr="006008AE" w:rsidRDefault="00891637" w:rsidP="00E60DED">
            <w:pPr>
              <w:jc w:val="both"/>
              <w:rPr>
                <w:b/>
                <w:sz w:val="28"/>
                <w:szCs w:val="28"/>
              </w:rPr>
            </w:pPr>
            <w:r w:rsidRPr="006008AE">
              <w:rPr>
                <w:b/>
                <w:sz w:val="28"/>
                <w:szCs w:val="28"/>
              </w:rPr>
              <w:t>FOGGIA E PROVINCIA</w:t>
            </w:r>
          </w:p>
        </w:tc>
      </w:tr>
      <w:tr w:rsidR="00891637" w:rsidRPr="00FD5821" w14:paraId="28AB9508" w14:textId="77777777" w:rsidTr="007A28A6">
        <w:tc>
          <w:tcPr>
            <w:tcW w:w="7905" w:type="dxa"/>
          </w:tcPr>
          <w:p w14:paraId="669AECCC" w14:textId="77777777" w:rsidR="007A28A6" w:rsidRPr="00523C4E" w:rsidRDefault="007A28A6" w:rsidP="007A28A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 Prof. le per L'</w:t>
            </w: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 e Artigianato</w:t>
            </w:r>
          </w:p>
          <w:p w14:paraId="607B47DE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0885 421062</w:t>
            </w:r>
          </w:p>
          <w:p w14:paraId="7480EFDA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Istituto principale:  </w:t>
            </w:r>
            <w:hyperlink r:id="rId20" w:anchor="FGIS01100P" w:history="1"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G. Pavoncelli</w:t>
              </w:r>
            </w:hyperlink>
          </w:p>
          <w:p w14:paraId="117E8718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3E1151CD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MANUTENZIONE E ASSISTENZA TECNICA</w:t>
            </w:r>
          </w:p>
          <w:p w14:paraId="397BF426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PRODUZIONI INDUSTRIALI E ARTIGIANALI </w:t>
            </w:r>
          </w:p>
          <w:p w14:paraId="63522501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1" w:tgtFrame="_blank" w:tooltip="link esterno" w:history="1"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www.itaspavoncelli.it </w:t>
              </w:r>
            </w:hyperlink>
          </w:p>
          <w:p w14:paraId="616270FA" w14:textId="77777777" w:rsidR="00891637" w:rsidRPr="00523C4E" w:rsidRDefault="00891637" w:rsidP="00E6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89509F4" w14:textId="77777777" w:rsidR="00891637" w:rsidRPr="00FD5821" w:rsidRDefault="007A28A6" w:rsidP="007A28A6">
            <w:pPr>
              <w:jc w:val="both"/>
              <w:rPr>
                <w:sz w:val="20"/>
                <w:szCs w:val="20"/>
              </w:rPr>
            </w:pPr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XXV Aprile</w:t>
            </w:r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71042 </w:t>
            </w:r>
            <w:hyperlink r:id="rId22" w:history="1">
              <w:r w:rsidRPr="00B04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Cerignola</w:t>
              </w:r>
            </w:hyperlink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FG  </w:t>
            </w:r>
            <w:r w:rsidRPr="00B0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91637" w:rsidRPr="00FD5821" w14:paraId="197B217D" w14:textId="77777777" w:rsidTr="007A28A6">
        <w:trPr>
          <w:trHeight w:val="579"/>
        </w:trPr>
        <w:tc>
          <w:tcPr>
            <w:tcW w:w="7905" w:type="dxa"/>
          </w:tcPr>
          <w:p w14:paraId="59812102" w14:textId="77777777" w:rsidR="007A28A6" w:rsidRPr="00523C4E" w:rsidRDefault="007A28A6" w:rsidP="007A28A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A. Pacinotti</w:t>
            </w:r>
          </w:p>
          <w:p w14:paraId="49DC200B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0881 611428 </w:t>
            </w:r>
            <w:r w:rsidRPr="00523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0881 614165</w:t>
            </w:r>
          </w:p>
          <w:p w14:paraId="1CC6296E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Indirizzi di Studio: </w:t>
            </w:r>
          </w:p>
          <w:p w14:paraId="793015DB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SERVIZI SOCIO-SANITARI </w:t>
            </w:r>
          </w:p>
          <w:p w14:paraId="44C37BE7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MANUTENZIONE E ASSISTENZA TECNICA </w:t>
            </w:r>
          </w:p>
          <w:p w14:paraId="1A7524D0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PRODUZIONI INDUSTRIALI E ARTIGIANALI </w:t>
            </w:r>
          </w:p>
          <w:p w14:paraId="1B11F583" w14:textId="77777777" w:rsidR="007A28A6" w:rsidRPr="00523C4E" w:rsidRDefault="007A28A6" w:rsidP="007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C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23" w:tgtFrame="_blank" w:tooltip="link esterno" w:history="1">
              <w:r w:rsidRPr="00523C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www.pacinotti.info </w:t>
              </w:r>
            </w:hyperlink>
          </w:p>
          <w:p w14:paraId="1B04740A" w14:textId="77777777" w:rsidR="00891637" w:rsidRPr="00523C4E" w:rsidRDefault="00891637" w:rsidP="00E60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4E4681F" w14:textId="77777777" w:rsidR="00891637" w:rsidRPr="00FD5821" w:rsidRDefault="007A28A6" w:rsidP="007A28A6">
            <w:pPr>
              <w:jc w:val="both"/>
              <w:rPr>
                <w:sz w:val="20"/>
                <w:szCs w:val="20"/>
              </w:rPr>
            </w:pPr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Gioberti</w:t>
            </w:r>
            <w:proofErr w:type="spellEnd"/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</w:t>
            </w:r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71122 </w:t>
            </w:r>
            <w:hyperlink r:id="rId24" w:history="1">
              <w:r w:rsidRPr="00B04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Foggia</w:t>
              </w:r>
            </w:hyperlink>
            <w:r w:rsidRPr="00B045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FG   </w:t>
            </w:r>
          </w:p>
        </w:tc>
      </w:tr>
    </w:tbl>
    <w:p w14:paraId="23C0830A" w14:textId="77777777" w:rsidR="00663B8A" w:rsidRDefault="00663B8A" w:rsidP="00190C68">
      <w:pPr>
        <w:jc w:val="both"/>
      </w:pPr>
    </w:p>
    <w:p w14:paraId="2B6FED2D" w14:textId="77777777" w:rsidR="00C82B77" w:rsidRDefault="00C82B77" w:rsidP="00C82B77">
      <w:pPr>
        <w:jc w:val="both"/>
      </w:pPr>
    </w:p>
    <w:p w14:paraId="7FEAA951" w14:textId="77777777" w:rsidR="00A8495B" w:rsidRDefault="00A8495B" w:rsidP="00190C68">
      <w:pPr>
        <w:jc w:val="both"/>
      </w:pPr>
    </w:p>
    <w:sectPr w:rsidR="00A8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EF704" w14:textId="77777777" w:rsidR="006F63B4" w:rsidRDefault="006F63B4" w:rsidP="00F27451">
      <w:pPr>
        <w:spacing w:after="0" w:line="240" w:lineRule="auto"/>
      </w:pPr>
      <w:r>
        <w:separator/>
      </w:r>
    </w:p>
  </w:endnote>
  <w:endnote w:type="continuationSeparator" w:id="0">
    <w:p w14:paraId="3FE5DFB4" w14:textId="77777777" w:rsidR="006F63B4" w:rsidRDefault="006F63B4" w:rsidP="00F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718F" w14:textId="77777777" w:rsidR="006F63B4" w:rsidRDefault="006F63B4" w:rsidP="00F27451">
      <w:pPr>
        <w:spacing w:after="0" w:line="240" w:lineRule="auto"/>
      </w:pPr>
      <w:r>
        <w:separator/>
      </w:r>
    </w:p>
  </w:footnote>
  <w:footnote w:type="continuationSeparator" w:id="0">
    <w:p w14:paraId="2D061761" w14:textId="77777777" w:rsidR="006F63B4" w:rsidRDefault="006F63B4" w:rsidP="00F2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FC"/>
    <w:rsid w:val="00190C68"/>
    <w:rsid w:val="001C5570"/>
    <w:rsid w:val="001E226B"/>
    <w:rsid w:val="00206ADC"/>
    <w:rsid w:val="0020747E"/>
    <w:rsid w:val="003256E3"/>
    <w:rsid w:val="00433DCD"/>
    <w:rsid w:val="00523C4E"/>
    <w:rsid w:val="006008AE"/>
    <w:rsid w:val="00663B8A"/>
    <w:rsid w:val="006F63B4"/>
    <w:rsid w:val="00785562"/>
    <w:rsid w:val="007A28A6"/>
    <w:rsid w:val="007F3DC8"/>
    <w:rsid w:val="00891637"/>
    <w:rsid w:val="009D74A2"/>
    <w:rsid w:val="00A07798"/>
    <w:rsid w:val="00A75DFF"/>
    <w:rsid w:val="00A8495B"/>
    <w:rsid w:val="00B554B1"/>
    <w:rsid w:val="00B6578E"/>
    <w:rsid w:val="00C34E16"/>
    <w:rsid w:val="00C82B77"/>
    <w:rsid w:val="00CB206A"/>
    <w:rsid w:val="00DA53FC"/>
    <w:rsid w:val="00DB2BE7"/>
    <w:rsid w:val="00F27451"/>
    <w:rsid w:val="00F63E33"/>
    <w:rsid w:val="00FD582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6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51"/>
  </w:style>
  <w:style w:type="paragraph" w:styleId="Pidipagina">
    <w:name w:val="footer"/>
    <w:basedOn w:val="Normale"/>
    <w:link w:val="Pidipagina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uttitalia.it/puglia/49-san-ferdinando-di-puglia/86-scuole/" TargetMode="External"/><Relationship Id="rId20" Type="http://schemas.openxmlformats.org/officeDocument/2006/relationships/hyperlink" Target="http://www.tuttitalia.it/puglia/81-cerignola/12-scuole/" TargetMode="External"/><Relationship Id="rId21" Type="http://schemas.openxmlformats.org/officeDocument/2006/relationships/hyperlink" Target="http://www.itaspavoncelli.it/" TargetMode="External"/><Relationship Id="rId22" Type="http://schemas.openxmlformats.org/officeDocument/2006/relationships/hyperlink" Target="http://www.tuttitalia.it/puglia/81-cerignola/12-scuole/" TargetMode="External"/><Relationship Id="rId23" Type="http://schemas.openxmlformats.org/officeDocument/2006/relationships/hyperlink" Target="http://www.pacinotti.info/" TargetMode="External"/><Relationship Id="rId24" Type="http://schemas.openxmlformats.org/officeDocument/2006/relationships/hyperlink" Target="http://www.tuttitalia.it/puglia/50-foggia/63-scuole/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tuttitalia.it/puglia/75-barletta/92-scuole/" TargetMode="External"/><Relationship Id="rId11" Type="http://schemas.openxmlformats.org/officeDocument/2006/relationships/hyperlink" Target="http://www.iisseinaudi.it/" TargetMode="External"/><Relationship Id="rId12" Type="http://schemas.openxmlformats.org/officeDocument/2006/relationships/hyperlink" Target="http://www.tuttitalia.it/puglia/60-canosa-di-puglia/58-scuole/" TargetMode="External"/><Relationship Id="rId13" Type="http://schemas.openxmlformats.org/officeDocument/2006/relationships/hyperlink" Target="http://www.tuttitalia.it/puglia/29-margherita-di-savoia/14-scuole/" TargetMode="External"/><Relationship Id="rId14" Type="http://schemas.openxmlformats.org/officeDocument/2006/relationships/hyperlink" Target="http://www.ipssarmargherita.it/" TargetMode="External"/><Relationship Id="rId15" Type="http://schemas.openxmlformats.org/officeDocument/2006/relationships/hyperlink" Target="http://www.tuttitalia.it/puglia/29-margherita-di-savoia/14-scuole/" TargetMode="External"/><Relationship Id="rId16" Type="http://schemas.openxmlformats.org/officeDocument/2006/relationships/hyperlink" Target="http://www.tuttitalia.it/puglia/49-san-ferdinando-di-puglia/86-scuole/" TargetMode="External"/><Relationship Id="rId17" Type="http://schemas.openxmlformats.org/officeDocument/2006/relationships/hyperlink" Target="http://www.tuttitalia.it/puglia/49-san-ferdinando-di-puglia/86-scuole/" TargetMode="External"/><Relationship Id="rId18" Type="http://schemas.openxmlformats.org/officeDocument/2006/relationships/hyperlink" Target="http://www.tuttitalia.it/puglia/65-trinitapoli/56-scuole/" TargetMode="External"/><Relationship Id="rId19" Type="http://schemas.openxmlformats.org/officeDocument/2006/relationships/hyperlink" Target="http://www.tuttitalia.it/puglia/65-trinitapoli/56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uttitalia.it/puglia/75-barletta/92-scuole/" TargetMode="External"/><Relationship Id="rId7" Type="http://schemas.openxmlformats.org/officeDocument/2006/relationships/hyperlink" Target="http://www.tuttitalia.it/puglia/73-bisceglie/36-scuole/" TargetMode="External"/><Relationship Id="rId8" Type="http://schemas.openxmlformats.org/officeDocument/2006/relationships/hyperlink" Target="http://www.tuttitalia.it/puglia/49-san-ferdinando-di-puglia/86-scuo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586</Words>
  <Characters>3344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 di Microsoft Office</cp:lastModifiedBy>
  <cp:revision>15</cp:revision>
  <dcterms:created xsi:type="dcterms:W3CDTF">2016-11-06T17:00:00Z</dcterms:created>
  <dcterms:modified xsi:type="dcterms:W3CDTF">2016-11-17T09:24:00Z</dcterms:modified>
</cp:coreProperties>
</file>