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15" w:rsidRDefault="0075705F" w:rsidP="00E44B15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5722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EC" w:rsidRDefault="00E44B15" w:rsidP="004633EC">
      <w:pPr>
        <w:widowControl w:val="0"/>
        <w:jc w:val="center"/>
        <w:rPr>
          <w:rFonts w:ascii="Bookman Old Style" w:hAnsi="Bookman Old Style"/>
          <w:i/>
          <w:sz w:val="20"/>
          <w:szCs w:val="20"/>
        </w:rPr>
      </w:pPr>
      <w:r w:rsidRPr="00CB72B4">
        <w:rPr>
          <w:rFonts w:ascii="Bookman Old Style" w:hAnsi="Bookman Old Style"/>
          <w:i/>
          <w:sz w:val="20"/>
          <w:szCs w:val="20"/>
        </w:rPr>
        <w:t xml:space="preserve">ISTITUTO COMPRENSIVO STATALE “G. </w:t>
      </w:r>
      <w:r w:rsidR="00BA204F">
        <w:rPr>
          <w:rFonts w:ascii="Bookman Old Style" w:hAnsi="Bookman Old Style"/>
          <w:i/>
          <w:sz w:val="20"/>
          <w:szCs w:val="20"/>
        </w:rPr>
        <w:t>Garibaldi</w:t>
      </w:r>
      <w:r w:rsidRPr="00CB72B4">
        <w:rPr>
          <w:rFonts w:ascii="Bookman Old Style" w:hAnsi="Bookman Old Style"/>
          <w:i/>
          <w:sz w:val="20"/>
          <w:szCs w:val="20"/>
        </w:rPr>
        <w:t xml:space="preserve"> – </w:t>
      </w:r>
      <w:r w:rsidR="00BA204F">
        <w:rPr>
          <w:rFonts w:ascii="Bookman Old Style" w:hAnsi="Bookman Old Style"/>
          <w:i/>
          <w:sz w:val="20"/>
          <w:szCs w:val="20"/>
        </w:rPr>
        <w:t>Leone</w:t>
      </w:r>
      <w:r w:rsidRPr="00CB72B4">
        <w:rPr>
          <w:rFonts w:ascii="Bookman Old Style" w:hAnsi="Bookman Old Style"/>
          <w:i/>
          <w:sz w:val="20"/>
          <w:szCs w:val="20"/>
        </w:rPr>
        <w:t>”</w:t>
      </w:r>
    </w:p>
    <w:p w:rsidR="00E44B15" w:rsidRPr="004633EC" w:rsidRDefault="00E44B15" w:rsidP="004633EC">
      <w:pPr>
        <w:widowControl w:val="0"/>
        <w:jc w:val="center"/>
        <w:rPr>
          <w:rFonts w:ascii="Bookman Old Style" w:hAnsi="Bookman Old Style"/>
          <w:i/>
          <w:sz w:val="20"/>
          <w:szCs w:val="20"/>
        </w:rPr>
      </w:pPr>
      <w:r w:rsidRPr="00CB72B4">
        <w:rPr>
          <w:b/>
          <w:bCs/>
          <w:sz w:val="20"/>
          <w:szCs w:val="20"/>
        </w:rPr>
        <w:t>Scuola dell’Infanzia, Primaria e Secondaria di Primo Grado</w:t>
      </w:r>
    </w:p>
    <w:p w:rsidR="00E44B15" w:rsidRPr="00CB72B4" w:rsidRDefault="00E44B15" w:rsidP="00E44B15">
      <w:pPr>
        <w:pStyle w:val="Intestazione"/>
        <w:jc w:val="center"/>
        <w:rPr>
          <w:rFonts w:ascii="Arial" w:hAnsi="Arial"/>
          <w:color w:val="003366"/>
        </w:rPr>
      </w:pPr>
      <w:r w:rsidRPr="00CB72B4">
        <w:rPr>
          <w:rFonts w:ascii="Arial" w:hAnsi="Arial"/>
          <w:color w:val="003366"/>
        </w:rPr>
        <w:t xml:space="preserve">Sede Via </w:t>
      </w:r>
      <w:r w:rsidR="00FD6747">
        <w:rPr>
          <w:rFonts w:ascii="Arial" w:hAnsi="Arial"/>
          <w:color w:val="003366"/>
        </w:rPr>
        <w:t>Pirandello</w:t>
      </w:r>
      <w:r w:rsidRPr="00CB72B4">
        <w:rPr>
          <w:rFonts w:ascii="Arial" w:hAnsi="Arial"/>
          <w:color w:val="003366"/>
        </w:rPr>
        <w:t xml:space="preserve">, n. </w:t>
      </w:r>
      <w:r w:rsidR="00FD6747">
        <w:rPr>
          <w:rFonts w:ascii="Arial" w:hAnsi="Arial"/>
          <w:color w:val="003366"/>
        </w:rPr>
        <w:t>19</w:t>
      </w:r>
      <w:r w:rsidRPr="00CB72B4">
        <w:rPr>
          <w:rFonts w:ascii="Arial" w:hAnsi="Arial"/>
          <w:color w:val="003366"/>
        </w:rPr>
        <w:t xml:space="preserve">   -76</w:t>
      </w:r>
      <w:r w:rsidR="00FD6747">
        <w:rPr>
          <w:rFonts w:ascii="Arial" w:hAnsi="Arial"/>
          <w:color w:val="003366"/>
        </w:rPr>
        <w:t>015</w:t>
      </w:r>
      <w:r w:rsidRPr="00CB72B4">
        <w:rPr>
          <w:rFonts w:ascii="Arial" w:hAnsi="Arial"/>
          <w:color w:val="003366"/>
        </w:rPr>
        <w:t xml:space="preserve"> </w:t>
      </w:r>
      <w:r w:rsidR="00FD6747">
        <w:rPr>
          <w:rFonts w:ascii="Arial" w:hAnsi="Arial"/>
          <w:color w:val="003366"/>
        </w:rPr>
        <w:t>TRINITAPOLI</w:t>
      </w:r>
      <w:r w:rsidRPr="00CB72B4">
        <w:rPr>
          <w:rFonts w:ascii="Arial" w:hAnsi="Arial"/>
          <w:color w:val="003366"/>
        </w:rPr>
        <w:t xml:space="preserve"> (BT)</w:t>
      </w:r>
    </w:p>
    <w:p w:rsidR="00E44B15" w:rsidRPr="00CB72B4" w:rsidRDefault="00E44B15" w:rsidP="00E44B15">
      <w:pPr>
        <w:widowControl w:val="0"/>
        <w:jc w:val="center"/>
        <w:rPr>
          <w:sz w:val="20"/>
          <w:szCs w:val="20"/>
        </w:rPr>
      </w:pPr>
      <w:r w:rsidRPr="00CB72B4">
        <w:rPr>
          <w:sz w:val="20"/>
          <w:szCs w:val="20"/>
        </w:rPr>
        <w:t>Telefono 0883 –</w:t>
      </w:r>
      <w:r w:rsidR="00FD6747">
        <w:rPr>
          <w:sz w:val="20"/>
          <w:szCs w:val="20"/>
        </w:rPr>
        <w:t>631182 FAX 0883-631182</w:t>
      </w:r>
    </w:p>
    <w:p w:rsidR="00E44B15" w:rsidRDefault="00E44B15" w:rsidP="00E44B15">
      <w:pPr>
        <w:jc w:val="center"/>
        <w:rPr>
          <w:rFonts w:ascii="Arial" w:hAnsi="Arial" w:cs="Arial"/>
          <w:sz w:val="21"/>
          <w:szCs w:val="21"/>
        </w:rPr>
      </w:pPr>
      <w:r w:rsidRPr="00CB72B4">
        <w:rPr>
          <w:sz w:val="20"/>
          <w:szCs w:val="20"/>
        </w:rPr>
        <w:t xml:space="preserve">Cod. </w:t>
      </w:r>
      <w:proofErr w:type="spellStart"/>
      <w:r w:rsidRPr="00CB72B4">
        <w:rPr>
          <w:sz w:val="20"/>
          <w:szCs w:val="20"/>
        </w:rPr>
        <w:t>Mecc</w:t>
      </w:r>
      <w:proofErr w:type="spellEnd"/>
      <w:r w:rsidRPr="00FD6747">
        <w:rPr>
          <w:sz w:val="20"/>
          <w:szCs w:val="20"/>
        </w:rPr>
        <w:t xml:space="preserve">. </w:t>
      </w:r>
      <w:r w:rsidR="00FD6747" w:rsidRPr="00FD6747">
        <w:rPr>
          <w:rFonts w:ascii="Arial" w:hAnsi="Arial" w:cs="Arial"/>
          <w:sz w:val="21"/>
          <w:szCs w:val="21"/>
        </w:rPr>
        <w:t>fgic87500d</w:t>
      </w:r>
      <w:r w:rsidRPr="00CB72B4">
        <w:rPr>
          <w:sz w:val="20"/>
          <w:szCs w:val="20"/>
        </w:rPr>
        <w:t xml:space="preserve">    e-mail </w:t>
      </w:r>
      <w:hyperlink r:id="rId8" w:tooltip="fgic87500d@pec.istruzione.it" w:history="1">
        <w:r w:rsidR="00FD6747" w:rsidRPr="00FD6747">
          <w:rPr>
            <w:rFonts w:ascii="Arial" w:hAnsi="Arial" w:cs="Arial"/>
            <w:sz w:val="21"/>
            <w:szCs w:val="21"/>
          </w:rPr>
          <w:t>fgic87500d@pec.istruzione.it</w:t>
        </w:r>
      </w:hyperlink>
      <w:r w:rsidR="00FD6747" w:rsidRPr="00FD6747">
        <w:rPr>
          <w:rFonts w:ascii="Arial" w:hAnsi="Arial" w:cs="Arial"/>
          <w:sz w:val="21"/>
          <w:szCs w:val="21"/>
        </w:rPr>
        <w:t xml:space="preserve"> (posta certificata)</w:t>
      </w:r>
    </w:p>
    <w:p w:rsidR="005651D8" w:rsidRPr="00FD6747" w:rsidRDefault="005651D8" w:rsidP="00E44B15">
      <w:pPr>
        <w:jc w:val="center"/>
        <w:rPr>
          <w:sz w:val="20"/>
          <w:szCs w:val="20"/>
        </w:rPr>
      </w:pPr>
    </w:p>
    <w:p w:rsidR="005651D8" w:rsidRPr="005651D8" w:rsidRDefault="005651D8" w:rsidP="005651D8">
      <w:pPr>
        <w:jc w:val="right"/>
        <w:rPr>
          <w:rFonts w:ascii="Times New Roman" w:hAnsi="Times New Roman"/>
          <w:b/>
        </w:rPr>
      </w:pPr>
      <w:r w:rsidRPr="005651D8">
        <w:rPr>
          <w:rFonts w:ascii="Times New Roman" w:hAnsi="Times New Roman"/>
          <w:b/>
        </w:rPr>
        <w:t>AL DIRIGENTE SCOLASTICO</w:t>
      </w:r>
    </w:p>
    <w:p w:rsidR="005651D8" w:rsidRPr="005651D8" w:rsidRDefault="005651D8" w:rsidP="005651D8">
      <w:pPr>
        <w:jc w:val="right"/>
        <w:rPr>
          <w:rFonts w:ascii="Times New Roman" w:hAnsi="Times New Roman"/>
          <w:b/>
        </w:rPr>
      </w:pPr>
      <w:r w:rsidRPr="005651D8">
        <w:rPr>
          <w:rFonts w:ascii="Times New Roman" w:hAnsi="Times New Roman"/>
          <w:b/>
        </w:rPr>
        <w:t>Istituto Comprensivo “Garibaldi-Leone”</w:t>
      </w:r>
    </w:p>
    <w:p w:rsidR="005651D8" w:rsidRPr="005651D8" w:rsidRDefault="005651D8" w:rsidP="005651D8">
      <w:pPr>
        <w:jc w:val="right"/>
        <w:rPr>
          <w:rFonts w:ascii="Times New Roman" w:hAnsi="Times New Roman"/>
          <w:b/>
        </w:rPr>
      </w:pPr>
      <w:r w:rsidRPr="005651D8">
        <w:rPr>
          <w:rFonts w:ascii="Times New Roman" w:hAnsi="Times New Roman"/>
          <w:b/>
        </w:rPr>
        <w:t>Via Pirandello</w:t>
      </w:r>
    </w:p>
    <w:p w:rsidR="005651D8" w:rsidRPr="005651D8" w:rsidRDefault="005651D8" w:rsidP="005651D8">
      <w:pPr>
        <w:jc w:val="right"/>
        <w:rPr>
          <w:rFonts w:ascii="Times New Roman" w:hAnsi="Times New Roman"/>
        </w:rPr>
      </w:pPr>
      <w:r w:rsidRPr="005651D8">
        <w:rPr>
          <w:rFonts w:ascii="Times New Roman" w:hAnsi="Times New Roman"/>
          <w:b/>
        </w:rPr>
        <w:t>76015 TRINITAPOLI</w:t>
      </w:r>
    </w:p>
    <w:p w:rsidR="005F778F" w:rsidRDefault="005F778F" w:rsidP="005651D8">
      <w:pPr>
        <w:rPr>
          <w:rFonts w:ascii="Times New Roman" w:hAnsi="Times New Roman"/>
        </w:rPr>
      </w:pPr>
    </w:p>
    <w:p w:rsidR="005651D8" w:rsidRPr="005651D8" w:rsidRDefault="005651D8" w:rsidP="005651D8">
      <w:pPr>
        <w:rPr>
          <w:rFonts w:ascii="Times New Roman" w:hAnsi="Times New Roman"/>
        </w:rPr>
      </w:pPr>
      <w:bookmarkStart w:id="0" w:name="_GoBack"/>
      <w:bookmarkEnd w:id="0"/>
      <w:r w:rsidRPr="005651D8">
        <w:rPr>
          <w:rFonts w:ascii="Times New Roman" w:hAnsi="Times New Roman"/>
        </w:rPr>
        <w:t xml:space="preserve">Il/La sottoscritto/a ______________________________, nato/a </w:t>
      </w:r>
      <w:proofErr w:type="spellStart"/>
      <w:r w:rsidRPr="005651D8">
        <w:rPr>
          <w:rFonts w:ascii="Times New Roman" w:hAnsi="Times New Roman"/>
        </w:rPr>
        <w:t>a</w:t>
      </w:r>
      <w:proofErr w:type="spellEnd"/>
      <w:r w:rsidRPr="005651D8">
        <w:rPr>
          <w:rFonts w:ascii="Times New Roman" w:hAnsi="Times New Roman"/>
        </w:rPr>
        <w:t xml:space="preserve"> ___________________________ </w:t>
      </w:r>
    </w:p>
    <w:p w:rsidR="005651D8" w:rsidRPr="005651D8" w:rsidRDefault="005651D8" w:rsidP="005651D8">
      <w:pPr>
        <w:rPr>
          <w:rFonts w:ascii="Times New Roman" w:hAnsi="Times New Roman"/>
        </w:rPr>
      </w:pPr>
      <w:r w:rsidRPr="005651D8">
        <w:rPr>
          <w:rFonts w:ascii="Times New Roman" w:hAnsi="Times New Roman"/>
        </w:rPr>
        <w:t>il___________,  docente a tempi indeterminato in servizio presso questo Istituto</w:t>
      </w:r>
    </w:p>
    <w:p w:rsidR="005651D8" w:rsidRPr="005651D8" w:rsidRDefault="005651D8" w:rsidP="005651D8">
      <w:pPr>
        <w:jc w:val="center"/>
        <w:rPr>
          <w:rFonts w:ascii="Times New Roman" w:hAnsi="Times New Roman"/>
        </w:rPr>
      </w:pPr>
      <w:r w:rsidRPr="005651D8">
        <w:rPr>
          <w:rFonts w:ascii="Times New Roman" w:hAnsi="Times New Roman"/>
        </w:rPr>
        <w:t>CHIEDE</w:t>
      </w:r>
    </w:p>
    <w:p w:rsidR="005651D8" w:rsidRPr="005651D8" w:rsidRDefault="005651D8" w:rsidP="005651D8">
      <w:pPr>
        <w:spacing w:after="0"/>
        <w:rPr>
          <w:rFonts w:ascii="Times New Roman" w:hAnsi="Times New Roman"/>
        </w:rPr>
      </w:pPr>
      <w:r w:rsidRPr="005651D8">
        <w:rPr>
          <w:rFonts w:ascii="Times New Roman" w:hAnsi="Times New Roman"/>
        </w:rPr>
        <w:t xml:space="preserve">l’accesso al bonus per la valorizzazione del merito per </w:t>
      </w:r>
      <w:proofErr w:type="spellStart"/>
      <w:r w:rsidRPr="005651D8">
        <w:rPr>
          <w:rFonts w:ascii="Times New Roman" w:hAnsi="Times New Roman"/>
        </w:rPr>
        <w:t>l’a.s.</w:t>
      </w:r>
      <w:proofErr w:type="spellEnd"/>
      <w:r w:rsidRPr="005651D8">
        <w:rPr>
          <w:rFonts w:ascii="Times New Roman" w:hAnsi="Times New Roman"/>
        </w:rPr>
        <w:t xml:space="preserve"> 2016/2017..</w:t>
      </w:r>
    </w:p>
    <w:p w:rsidR="005651D8" w:rsidRPr="005651D8" w:rsidRDefault="005651D8" w:rsidP="005651D8">
      <w:pPr>
        <w:spacing w:after="0"/>
        <w:rPr>
          <w:rFonts w:ascii="Times New Roman" w:hAnsi="Times New Roman"/>
        </w:rPr>
      </w:pPr>
    </w:p>
    <w:p w:rsidR="005651D8" w:rsidRPr="005651D8" w:rsidRDefault="005651D8" w:rsidP="005651D8">
      <w:pPr>
        <w:spacing w:after="0"/>
        <w:rPr>
          <w:rFonts w:ascii="Times New Roman" w:hAnsi="Times New Roman"/>
        </w:rPr>
      </w:pPr>
      <w:r w:rsidRPr="005651D8">
        <w:rPr>
          <w:rFonts w:ascii="Times New Roman" w:hAnsi="Times New Roman"/>
        </w:rPr>
        <w:t>Dichiara sotto la propria responsabilità di possedere  i titoli valutabili, presenti in allegato.</w:t>
      </w:r>
    </w:p>
    <w:p w:rsidR="005651D8" w:rsidRPr="005651D8" w:rsidRDefault="005651D8" w:rsidP="005651D8">
      <w:pPr>
        <w:spacing w:after="0"/>
        <w:rPr>
          <w:rFonts w:ascii="Times New Roman" w:hAnsi="Times New Roman"/>
        </w:rPr>
      </w:pPr>
    </w:p>
    <w:p w:rsidR="005651D8" w:rsidRPr="005651D8" w:rsidRDefault="005651D8" w:rsidP="005651D8">
      <w:pPr>
        <w:spacing w:after="0"/>
        <w:rPr>
          <w:rFonts w:ascii="Times New Roman" w:hAnsi="Times New Roman"/>
        </w:rPr>
      </w:pPr>
    </w:p>
    <w:p w:rsidR="005651D8" w:rsidRPr="005651D8" w:rsidRDefault="005651D8" w:rsidP="005651D8">
      <w:pPr>
        <w:rPr>
          <w:rFonts w:ascii="Times New Roman" w:hAnsi="Times New Roman"/>
          <w:b/>
        </w:rPr>
      </w:pPr>
      <w:r w:rsidRPr="005651D8">
        <w:rPr>
          <w:rFonts w:ascii="Times New Roman" w:hAnsi="Times New Roman"/>
          <w:b/>
        </w:rPr>
        <w:t>REQUISITI DI ACCESSO:</w:t>
      </w:r>
    </w:p>
    <w:p w:rsidR="005651D8" w:rsidRPr="005651D8" w:rsidRDefault="005651D8" w:rsidP="005651D8">
      <w:pPr>
        <w:pStyle w:val="Paragrafoelenco"/>
        <w:numPr>
          <w:ilvl w:val="0"/>
          <w:numId w:val="33"/>
        </w:numPr>
        <w:rPr>
          <w:rFonts w:ascii="Times New Roman" w:hAnsi="Times New Roman"/>
        </w:rPr>
      </w:pPr>
      <w:r w:rsidRPr="005651D8">
        <w:rPr>
          <w:rFonts w:ascii="Times New Roman" w:hAnsi="Times New Roman"/>
        </w:rPr>
        <w:t>limite di assenze non superiore al 10% rispetto al totale dei giorni di lezione;</w:t>
      </w:r>
    </w:p>
    <w:p w:rsidR="005651D8" w:rsidRPr="005651D8" w:rsidRDefault="005651D8" w:rsidP="005651D8">
      <w:pPr>
        <w:pStyle w:val="Paragrafoelenco"/>
        <w:numPr>
          <w:ilvl w:val="0"/>
          <w:numId w:val="33"/>
        </w:numPr>
        <w:rPr>
          <w:rFonts w:ascii="Times New Roman" w:hAnsi="Times New Roman"/>
        </w:rPr>
      </w:pPr>
      <w:r w:rsidRPr="005651D8">
        <w:rPr>
          <w:rFonts w:ascii="Times New Roman" w:hAnsi="Times New Roman"/>
        </w:rPr>
        <w:t>assenza di sanzioni disciplinari nell’ultimo quinquennio;</w:t>
      </w:r>
    </w:p>
    <w:p w:rsidR="005651D8" w:rsidRPr="005651D8" w:rsidRDefault="005651D8" w:rsidP="005651D8">
      <w:pPr>
        <w:pStyle w:val="Paragrafoelenco"/>
        <w:numPr>
          <w:ilvl w:val="0"/>
          <w:numId w:val="33"/>
        </w:numPr>
        <w:rPr>
          <w:rFonts w:ascii="Times New Roman" w:hAnsi="Times New Roman"/>
        </w:rPr>
      </w:pPr>
      <w:r w:rsidRPr="005651D8">
        <w:rPr>
          <w:rFonts w:ascii="Times New Roman" w:hAnsi="Times New Roman"/>
        </w:rPr>
        <w:t>indicazione di minimo una voce su almeno due aree rispetto alle tre previste.</w:t>
      </w: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</w:p>
    <w:p w:rsidR="005651D8" w:rsidRPr="005651D8" w:rsidRDefault="005651D8" w:rsidP="005651D8">
      <w:pPr>
        <w:pStyle w:val="Paragrafoelenco"/>
        <w:rPr>
          <w:rFonts w:ascii="Times New Roman" w:hAnsi="Times New Roman"/>
          <w:b/>
        </w:rPr>
      </w:pPr>
      <w:r w:rsidRPr="005651D8">
        <w:rPr>
          <w:rFonts w:ascii="Times New Roman" w:hAnsi="Times New Roman"/>
        </w:rPr>
        <w:t xml:space="preserve">Termine di presentazione della domanda: 30 </w:t>
      </w:r>
      <w:r w:rsidRPr="005651D8">
        <w:rPr>
          <w:rFonts w:ascii="Times New Roman" w:hAnsi="Times New Roman"/>
          <w:b/>
        </w:rPr>
        <w:t xml:space="preserve"> GIUGNO 2017</w:t>
      </w: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  <w:r w:rsidRPr="005651D8">
        <w:rPr>
          <w:rFonts w:ascii="Times New Roman" w:hAnsi="Times New Roman"/>
        </w:rPr>
        <w:t>Trinitapoli. _________________________</w:t>
      </w: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  <w:r w:rsidRPr="005651D8">
        <w:rPr>
          <w:rFonts w:ascii="Times New Roman" w:hAnsi="Times New Roman"/>
        </w:rPr>
        <w:t xml:space="preserve">                           </w:t>
      </w:r>
    </w:p>
    <w:p w:rsidR="005651D8" w:rsidRPr="005651D8" w:rsidRDefault="005651D8" w:rsidP="005651D8">
      <w:pPr>
        <w:pStyle w:val="Paragrafoelenco"/>
        <w:rPr>
          <w:rFonts w:ascii="Times New Roman" w:hAnsi="Times New Roman"/>
        </w:rPr>
      </w:pPr>
      <w:r w:rsidRPr="005651D8">
        <w:rPr>
          <w:rFonts w:ascii="Times New Roman" w:hAnsi="Times New Roman"/>
        </w:rPr>
        <w:t>FIRMA _______________________________________________________</w:t>
      </w:r>
    </w:p>
    <w:p w:rsidR="005651D8" w:rsidRDefault="005651D8" w:rsidP="00FC46A4">
      <w:pPr>
        <w:ind w:left="360"/>
        <w:rPr>
          <w:rFonts w:ascii="Times New Roman" w:hAnsi="Times New Roman"/>
          <w:b/>
        </w:rPr>
      </w:pPr>
    </w:p>
    <w:p w:rsidR="005F778F" w:rsidRDefault="005F778F" w:rsidP="00FC46A4">
      <w:pPr>
        <w:ind w:left="360"/>
        <w:rPr>
          <w:rFonts w:ascii="Times New Roman" w:hAnsi="Times New Roman"/>
          <w:b/>
        </w:rPr>
      </w:pPr>
    </w:p>
    <w:p w:rsidR="005F778F" w:rsidRPr="005651D8" w:rsidRDefault="005F778F" w:rsidP="00FC46A4">
      <w:pPr>
        <w:ind w:left="360"/>
        <w:rPr>
          <w:rFonts w:ascii="Times New Roman" w:hAnsi="Times New Roman"/>
          <w:b/>
        </w:rPr>
      </w:pPr>
    </w:p>
    <w:p w:rsidR="005F26DB" w:rsidRPr="007E24F3" w:rsidRDefault="005F26DB" w:rsidP="00FC46A4">
      <w:pPr>
        <w:ind w:left="360"/>
        <w:rPr>
          <w:rFonts w:ascii="Times New Roman" w:hAnsi="Times New Roman"/>
          <w:b/>
          <w:sz w:val="20"/>
          <w:szCs w:val="20"/>
        </w:rPr>
      </w:pPr>
      <w:r w:rsidRPr="007E24F3">
        <w:rPr>
          <w:rFonts w:ascii="Times New Roman" w:hAnsi="Times New Roman"/>
          <w:b/>
          <w:sz w:val="20"/>
          <w:szCs w:val="20"/>
        </w:rPr>
        <w:t>CRITERI PER LA VALORIZZAZIONE DEI DOCENTI</w:t>
      </w:r>
    </w:p>
    <w:p w:rsidR="00102FBD" w:rsidRPr="000C2427" w:rsidRDefault="00102FBD" w:rsidP="00B2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 w:rsidRPr="000C2427">
        <w:rPr>
          <w:rFonts w:ascii="Times New Roman" w:hAnsi="Times New Roman"/>
          <w:b/>
          <w:sz w:val="20"/>
          <w:szCs w:val="20"/>
          <w:lang w:eastAsia="it-IT"/>
        </w:rPr>
        <w:t xml:space="preserve">Il comitato  individua  i  criteri  per  la  valorizzazione  del merito dei docenti ex </w:t>
      </w:r>
      <w:r w:rsidR="00D57F2E" w:rsidRPr="000C2427">
        <w:rPr>
          <w:rFonts w:ascii="Times New Roman" w:hAnsi="Times New Roman"/>
          <w:b/>
          <w:sz w:val="20"/>
          <w:szCs w:val="20"/>
        </w:rPr>
        <w:t>a</w:t>
      </w:r>
      <w:r w:rsidRPr="000C2427">
        <w:rPr>
          <w:rFonts w:ascii="Times New Roman" w:hAnsi="Times New Roman"/>
          <w:b/>
          <w:sz w:val="20"/>
          <w:szCs w:val="20"/>
        </w:rPr>
        <w:t xml:space="preserve">rt.1, comma 129, punto 3, </w:t>
      </w:r>
      <w:proofErr w:type="spellStart"/>
      <w:r w:rsidRPr="000C2427">
        <w:rPr>
          <w:rFonts w:ascii="Times New Roman" w:hAnsi="Times New Roman"/>
          <w:b/>
          <w:sz w:val="20"/>
          <w:szCs w:val="20"/>
        </w:rPr>
        <w:t>lett</w:t>
      </w:r>
      <w:proofErr w:type="spellEnd"/>
      <w:r w:rsidRPr="000C2427">
        <w:rPr>
          <w:rFonts w:ascii="Times New Roman" w:hAnsi="Times New Roman"/>
          <w:b/>
          <w:sz w:val="20"/>
          <w:szCs w:val="20"/>
        </w:rPr>
        <w:t>.</w:t>
      </w:r>
      <w:r w:rsidR="00D57F2E" w:rsidRPr="000C2427">
        <w:rPr>
          <w:rFonts w:ascii="Times New Roman" w:hAnsi="Times New Roman"/>
          <w:b/>
          <w:sz w:val="20"/>
          <w:szCs w:val="20"/>
        </w:rPr>
        <w:t xml:space="preserve"> </w:t>
      </w:r>
      <w:r w:rsidRPr="000C2427">
        <w:rPr>
          <w:rFonts w:ascii="Times New Roman" w:hAnsi="Times New Roman"/>
          <w:b/>
          <w:sz w:val="20"/>
          <w:szCs w:val="20"/>
        </w:rPr>
        <w:t xml:space="preserve">a), b) e c) Legge 107/2015 </w:t>
      </w:r>
      <w:r w:rsidRPr="000C2427">
        <w:rPr>
          <w:rFonts w:ascii="Times New Roman" w:hAnsi="Times New Roman"/>
          <w:b/>
          <w:sz w:val="20"/>
          <w:szCs w:val="20"/>
          <w:lang w:eastAsia="it-IT"/>
        </w:rPr>
        <w:t>sulla base dei criteri di seguito descritti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321"/>
        <w:gridCol w:w="3194"/>
        <w:gridCol w:w="790"/>
      </w:tblGrid>
      <w:tr w:rsidR="0049589A" w:rsidRPr="000C2427" w:rsidTr="00AC2620">
        <w:trPr>
          <w:trHeight w:val="990"/>
        </w:trPr>
        <w:tc>
          <w:tcPr>
            <w:tcW w:w="9454" w:type="dxa"/>
            <w:gridSpan w:val="3"/>
          </w:tcPr>
          <w:p w:rsidR="0049589A" w:rsidRPr="000C2427" w:rsidRDefault="0049589A" w:rsidP="00E2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A)  AREA DIDATTICA  </w:t>
            </w:r>
            <w:r w:rsidRPr="000C242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art.1, comma 129, punto 3, </w:t>
            </w:r>
            <w:proofErr w:type="spellStart"/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lett</w:t>
            </w:r>
            <w:proofErr w:type="spellEnd"/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. a) Legge 107/2015</w:t>
            </w:r>
          </w:p>
          <w:p w:rsidR="0049589A" w:rsidRPr="000C2427" w:rsidRDefault="0049589A" w:rsidP="000D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 </w:t>
            </w: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Qualità  dell'insegnamento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 del contributo al miglioramento dell’istituzione scolastica, nonché del successo formativo e scolastico degli studenti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A73F41" w:rsidRDefault="00A73F41" w:rsidP="00A73F41">
            <w:pPr>
              <w:spacing w:after="0" w:line="240" w:lineRule="auto"/>
              <w:jc w:val="center"/>
              <w:rPr>
                <w:b/>
              </w:rPr>
            </w:pPr>
            <w:r w:rsidRPr="00A73F41">
              <w:rPr>
                <w:b/>
              </w:rPr>
              <w:t>TOT</w:t>
            </w:r>
          </w:p>
          <w:p w:rsidR="00A73F41" w:rsidRPr="000C2427" w:rsidRDefault="00A73F41" w:rsidP="00A73F41">
            <w:pPr>
              <w:spacing w:after="0" w:line="240" w:lineRule="auto"/>
              <w:jc w:val="center"/>
            </w:pPr>
            <w:r w:rsidRPr="00A73F41">
              <w:rPr>
                <w:b/>
              </w:rPr>
              <w:t>22</w:t>
            </w:r>
          </w:p>
        </w:tc>
      </w:tr>
      <w:tr w:rsidR="0049589A" w:rsidRPr="000C2427" w:rsidTr="00AC2620">
        <w:trPr>
          <w:trHeight w:val="115"/>
        </w:trPr>
        <w:tc>
          <w:tcPr>
            <w:tcW w:w="9454" w:type="dxa"/>
            <w:gridSpan w:val="3"/>
          </w:tcPr>
          <w:p w:rsidR="0049589A" w:rsidRPr="000C2427" w:rsidRDefault="001C4C62" w:rsidP="000D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AREA A</w:t>
            </w:r>
            <w:r w:rsidR="00A73F4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PESO 25</w:t>
            </w:r>
          </w:p>
        </w:tc>
        <w:tc>
          <w:tcPr>
            <w:tcW w:w="790" w:type="dxa"/>
            <w:shd w:val="clear" w:color="auto" w:fill="auto"/>
          </w:tcPr>
          <w:p w:rsidR="0049589A" w:rsidRPr="000C2427" w:rsidRDefault="0049589A">
            <w:pPr>
              <w:spacing w:after="0" w:line="240" w:lineRule="auto"/>
            </w:pPr>
          </w:p>
        </w:tc>
      </w:tr>
      <w:tr w:rsidR="0049589A" w:rsidRPr="000C2427" w:rsidTr="00AC2620">
        <w:trPr>
          <w:trHeight w:val="675"/>
        </w:trPr>
        <w:tc>
          <w:tcPr>
            <w:tcW w:w="2939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3321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194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MODALITÀ DI VERIFICA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A73F41" w:rsidRDefault="00A73F41" w:rsidP="00A73F41">
            <w:pPr>
              <w:spacing w:after="0" w:line="240" w:lineRule="auto"/>
              <w:jc w:val="center"/>
              <w:rPr>
                <w:b/>
              </w:rPr>
            </w:pPr>
            <w:r w:rsidRPr="00A73F41">
              <w:rPr>
                <w:b/>
              </w:rPr>
              <w:t>PUNTI</w:t>
            </w:r>
          </w:p>
        </w:tc>
      </w:tr>
      <w:tr w:rsidR="0049589A" w:rsidRPr="000C2427" w:rsidTr="00AC2620">
        <w:trPr>
          <w:trHeight w:val="1753"/>
        </w:trPr>
        <w:tc>
          <w:tcPr>
            <w:tcW w:w="2939" w:type="dxa"/>
          </w:tcPr>
          <w:p w:rsidR="0049589A" w:rsidRPr="000C2427" w:rsidRDefault="0049589A" w:rsidP="00436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professionali certificate (aggiuntive rispetto ai titoli per l’accesso all’insegnamento)</w:t>
            </w:r>
          </w:p>
        </w:tc>
        <w:tc>
          <w:tcPr>
            <w:tcW w:w="3321" w:type="dxa"/>
          </w:tcPr>
          <w:p w:rsidR="0049589A" w:rsidRDefault="0049589A" w:rsidP="00D26D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enti di formazione accreditati dal MIUR</w:t>
            </w:r>
          </w:p>
          <w:p w:rsidR="0049589A" w:rsidRDefault="0049589A" w:rsidP="00D26D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università</w:t>
            </w:r>
          </w:p>
          <w:p w:rsidR="001C4C62" w:rsidRPr="000C2427" w:rsidRDefault="001C4C62" w:rsidP="001C4C6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 almeno 10 h, frequentati nel c. a. s. in linea con il PTOF</w:t>
            </w:r>
          </w:p>
        </w:tc>
        <w:tc>
          <w:tcPr>
            <w:tcW w:w="3194" w:type="dxa"/>
          </w:tcPr>
          <w:p w:rsidR="0049589A" w:rsidRPr="000C2427" w:rsidRDefault="0049589A" w:rsidP="000D30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attestazioni di partecipazione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73F41" w:rsidP="00A73F4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9589A" w:rsidRPr="000C2427" w:rsidTr="00AC2620">
        <w:trPr>
          <w:trHeight w:val="890"/>
        </w:trPr>
        <w:tc>
          <w:tcPr>
            <w:tcW w:w="2939" w:type="dxa"/>
          </w:tcPr>
          <w:p w:rsidR="0049589A" w:rsidRPr="000D30EC" w:rsidRDefault="00A73F41" w:rsidP="00A73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Modernizzazione, digitalizzazione e miglioramento qualitativo dell’insegnamento </w:t>
            </w:r>
          </w:p>
        </w:tc>
        <w:tc>
          <w:tcPr>
            <w:tcW w:w="3321" w:type="dxa"/>
          </w:tcPr>
          <w:p w:rsidR="0049589A" w:rsidRPr="00A73F41" w:rsidRDefault="0049589A" w:rsidP="009C62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41">
              <w:rPr>
                <w:rFonts w:ascii="Times New Roman" w:hAnsi="Times New Roman"/>
                <w:sz w:val="20"/>
                <w:szCs w:val="20"/>
              </w:rPr>
              <w:t>in rapporto all’anno in corso</w:t>
            </w:r>
            <w:r w:rsidR="00A73F41" w:rsidRPr="00A73F41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Pr="00A73F41">
              <w:rPr>
                <w:rFonts w:ascii="Times New Roman" w:hAnsi="Times New Roman"/>
                <w:sz w:val="20"/>
                <w:szCs w:val="20"/>
              </w:rPr>
              <w:t xml:space="preserve"> alla situazione di partenza </w:t>
            </w:r>
            <w:r w:rsidR="00A73F41">
              <w:rPr>
                <w:rFonts w:ascii="Times New Roman" w:hAnsi="Times New Roman"/>
                <w:sz w:val="20"/>
                <w:szCs w:val="20"/>
              </w:rPr>
              <w:t xml:space="preserve">del </w:t>
            </w:r>
            <w:r w:rsidRPr="00A73F41">
              <w:rPr>
                <w:rFonts w:ascii="Times New Roman" w:hAnsi="Times New Roman"/>
                <w:sz w:val="20"/>
                <w:szCs w:val="20"/>
              </w:rPr>
              <w:t>singolo/classe</w:t>
            </w:r>
          </w:p>
          <w:p w:rsidR="0049589A" w:rsidRDefault="0049589A" w:rsidP="009C62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insegnament</w:t>
            </w:r>
            <w:r w:rsidR="00A73F41">
              <w:rPr>
                <w:rFonts w:ascii="Times New Roman" w:hAnsi="Times New Roman"/>
                <w:sz w:val="20"/>
                <w:szCs w:val="20"/>
              </w:rPr>
              <w:t xml:space="preserve">o volto all’acquisizione di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competenze</w:t>
            </w:r>
          </w:p>
          <w:p w:rsidR="0049589A" w:rsidRPr="000C2427" w:rsidRDefault="00AC2620" w:rsidP="000D30E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Innovazione educativa veicolata dall’integrazione di strumenti e metodi basati sull’uso delle tecnologie dell’informazione e della comunicazione</w:t>
            </w:r>
          </w:p>
        </w:tc>
        <w:tc>
          <w:tcPr>
            <w:tcW w:w="3194" w:type="dxa"/>
          </w:tcPr>
          <w:p w:rsidR="0049589A" w:rsidRPr="000C2427" w:rsidRDefault="0049589A" w:rsidP="004320A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Relazione dettagliata del docente sul tipo di lavoro svolto   con allegata documentazione di processi e prodotti</w:t>
            </w:r>
          </w:p>
          <w:p w:rsidR="0049589A" w:rsidRPr="000C2427" w:rsidRDefault="0049589A" w:rsidP="00432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Pr="000C2427" w:rsidRDefault="0049589A" w:rsidP="000D3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Abilità nella personalizzazione dei processi d’insegnamento/apprendimento</w:t>
            </w:r>
            <w:r w:rsidRPr="000C2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</w:tcPr>
          <w:p w:rsidR="0049589A" w:rsidRDefault="0049589A" w:rsidP="005A1D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Produzione di strumenti, schemi, mappe concettuali, artefatti</w:t>
            </w:r>
          </w:p>
          <w:p w:rsidR="0049589A" w:rsidRDefault="0049589A" w:rsidP="005A1D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Produzione di tabelle per ragazzi con disabilità/difficoltà di apprendimento</w:t>
            </w:r>
          </w:p>
          <w:p w:rsidR="0049589A" w:rsidRPr="000C2427" w:rsidRDefault="0049589A" w:rsidP="005A1D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Utilizzo di materiali e metodologie </w:t>
            </w:r>
          </w:p>
        </w:tc>
        <w:tc>
          <w:tcPr>
            <w:tcW w:w="3194" w:type="dxa"/>
          </w:tcPr>
          <w:p w:rsidR="0049589A" w:rsidRPr="000C2427" w:rsidRDefault="0049589A" w:rsidP="000D30E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dettagliata del docente sul tipo di lavoro svolto   </w:t>
            </w:r>
          </w:p>
          <w:p w:rsidR="0049589A" w:rsidRPr="000C2427" w:rsidRDefault="0049589A" w:rsidP="000D30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Pr="000C2427" w:rsidRDefault="0049589A" w:rsidP="000D3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dei risultati dell’apprendimento</w:t>
            </w:r>
          </w:p>
        </w:tc>
        <w:tc>
          <w:tcPr>
            <w:tcW w:w="3321" w:type="dxa"/>
          </w:tcPr>
          <w:p w:rsidR="0049589A" w:rsidRDefault="0049589A" w:rsidP="00125D6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Anticipazione agli allievi di obiettivi, mete e criteri di valutazione</w:t>
            </w:r>
          </w:p>
          <w:p w:rsidR="0049589A" w:rsidRDefault="0049589A" w:rsidP="00125D6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Anticipazione agli allievi di metodi e strumenti di valutazione</w:t>
            </w:r>
          </w:p>
          <w:p w:rsidR="0049589A" w:rsidRDefault="0049589A" w:rsidP="00125D6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Compilazione ordinata e puntuale del registro personale</w:t>
            </w:r>
          </w:p>
          <w:p w:rsidR="0049589A" w:rsidRDefault="0049589A" w:rsidP="00125D6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Tempestività e puntualità nella riconsegna degli elaborati corretti</w:t>
            </w:r>
          </w:p>
          <w:p w:rsidR="00AC2620" w:rsidRDefault="00AC2620" w:rsidP="00125D6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Frequenza delle comunicazioni/incontri con i genitori</w:t>
            </w:r>
          </w:p>
          <w:p w:rsidR="0049589A" w:rsidRPr="000C2427" w:rsidRDefault="0049589A" w:rsidP="0057596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49589A" w:rsidRPr="000C2427" w:rsidRDefault="0049589A" w:rsidP="005759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Relazione dettagliata del docen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te, con allegata documentazione  sul tipo di lavoro svolto </w:t>
            </w:r>
            <w:r w:rsidRPr="000C2427">
              <w:rPr>
                <w:rFonts w:ascii="Times New Roman" w:hAnsi="Times New Roman"/>
                <w:sz w:val="20"/>
                <w:szCs w:val="20"/>
              </w:rPr>
              <w:t xml:space="preserve">e in ordine al miglioramento  degli apprendimenti 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Pr="000C2427" w:rsidRDefault="0049589A" w:rsidP="00575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Utilizzo dei laboratori</w:t>
            </w:r>
          </w:p>
        </w:tc>
        <w:tc>
          <w:tcPr>
            <w:tcW w:w="3321" w:type="dxa"/>
          </w:tcPr>
          <w:p w:rsidR="0049589A" w:rsidRPr="000C2427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Frequenza e stabilità nell’utilizzo dei laboratori</w:t>
            </w:r>
          </w:p>
        </w:tc>
        <w:tc>
          <w:tcPr>
            <w:tcW w:w="3194" w:type="dxa"/>
          </w:tcPr>
          <w:p w:rsidR="0049589A" w:rsidRPr="000C2427" w:rsidRDefault="0049589A" w:rsidP="005759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dettagliata del docente sul tipo di lavoro svolto   </w:t>
            </w:r>
          </w:p>
          <w:p w:rsidR="0049589A" w:rsidRPr="000C2427" w:rsidRDefault="0049589A" w:rsidP="00EA59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Registri di accesso ai laboratori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Default="00AC2620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Partecipazione alle </w:t>
            </w:r>
            <w:r w:rsidR="0049589A">
              <w:rPr>
                <w:rFonts w:ascii="Times New Roman" w:hAnsi="Times New Roman"/>
                <w:b/>
                <w:sz w:val="20"/>
                <w:szCs w:val="20"/>
              </w:rPr>
              <w:t>attività extra-curricolare</w:t>
            </w:r>
          </w:p>
          <w:p w:rsidR="0049589A" w:rsidRDefault="0049589A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Organizzazione7partecipazione a viaggi di istruzione</w:t>
            </w:r>
          </w:p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Disponibilità a t</w:t>
            </w:r>
            <w:r w:rsidR="00AC262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nere corsi di recupero</w:t>
            </w:r>
          </w:p>
        </w:tc>
        <w:tc>
          <w:tcPr>
            <w:tcW w:w="3194" w:type="dxa"/>
          </w:tcPr>
          <w:p w:rsidR="00AC2620" w:rsidRDefault="0049589A" w:rsidP="00BC2D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lastRenderedPageBreak/>
              <w:t>Relazione dettagliata del docente sul tipo di lavoro svolto</w:t>
            </w:r>
          </w:p>
          <w:p w:rsidR="0049589A" w:rsidRPr="000C2427" w:rsidRDefault="00AC2620" w:rsidP="00BC2D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Relazione dei viaggi d’istruzione</w:t>
            </w:r>
            <w:r w:rsidR="0049589A" w:rsidRPr="000C242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49589A" w:rsidRPr="000C2427" w:rsidRDefault="0049589A" w:rsidP="00BC2DB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Default="0049589A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Capacità di promozione della cultura</w:t>
            </w:r>
            <w:r w:rsidR="00AC2620">
              <w:rPr>
                <w:rFonts w:ascii="Times New Roman" w:hAnsi="Times New Roman"/>
                <w:b/>
                <w:sz w:val="20"/>
                <w:szCs w:val="20"/>
              </w:rPr>
              <w:t xml:space="preserve"> e d’integrazione tra scuola e territorio</w:t>
            </w:r>
          </w:p>
          <w:p w:rsidR="0049589A" w:rsidRDefault="0049589A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Preparazione e partecipazione con gli allievi a corsi e concorsi nazionali ed internazionali</w:t>
            </w:r>
          </w:p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Collegamenti con il settore universitario e </w:t>
            </w:r>
            <w:r w:rsidR="00AC2620">
              <w:rPr>
                <w:rFonts w:ascii="Times New Roman" w:hAnsi="Times New Roman"/>
                <w:sz w:val="20"/>
                <w:szCs w:val="20"/>
              </w:rPr>
              <w:t>con associazioni locali, territoriali, ENTI…</w:t>
            </w:r>
          </w:p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49589A" w:rsidRPr="000C2427" w:rsidRDefault="0049589A" w:rsidP="00BC2DB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dettagliata del docente sul tipo di lavoro svolto   </w:t>
            </w:r>
          </w:p>
          <w:p w:rsidR="0049589A" w:rsidRPr="000C2427" w:rsidRDefault="0049589A" w:rsidP="005759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Eventuali riconoscimenti e o risultati di certificazioni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9589A" w:rsidRPr="000C2427" w:rsidTr="00AC2620">
        <w:tc>
          <w:tcPr>
            <w:tcW w:w="2939" w:type="dxa"/>
          </w:tcPr>
          <w:p w:rsidR="0049589A" w:rsidRDefault="0049589A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Assiduità di presenza</w:t>
            </w:r>
          </w:p>
          <w:p w:rsidR="0049589A" w:rsidRDefault="0049589A" w:rsidP="005759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numero delle assenze annue</w:t>
            </w:r>
          </w:p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numero dei permessi annui</w:t>
            </w:r>
          </w:p>
          <w:p w:rsidR="0049589A" w:rsidRDefault="0049589A" w:rsidP="0043439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assenze per malattia</w:t>
            </w:r>
          </w:p>
        </w:tc>
        <w:tc>
          <w:tcPr>
            <w:tcW w:w="3194" w:type="dxa"/>
          </w:tcPr>
          <w:p w:rsidR="0049589A" w:rsidRPr="000C2427" w:rsidRDefault="0049589A" w:rsidP="00AC262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9589A" w:rsidRPr="000C2427" w:rsidRDefault="00AC2620" w:rsidP="00AC2620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102FBD" w:rsidRDefault="00102FBD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74"/>
        <w:gridCol w:w="3756"/>
        <w:gridCol w:w="776"/>
      </w:tblGrid>
      <w:tr w:rsidR="0049589A" w:rsidRPr="000C2427" w:rsidTr="00EF65E9">
        <w:trPr>
          <w:trHeight w:val="902"/>
        </w:trPr>
        <w:tc>
          <w:tcPr>
            <w:tcW w:w="9854" w:type="dxa"/>
            <w:gridSpan w:val="3"/>
          </w:tcPr>
          <w:p w:rsidR="0049589A" w:rsidRDefault="0049589A" w:rsidP="00BC2D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 AREA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F65E9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  <w:p w:rsidR="0049589A" w:rsidRPr="000C2427" w:rsidRDefault="0049589A" w:rsidP="00BC2D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F65E9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 contributo al miglioramento dell’istituzione scolastica</w:t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PUNTI</w:t>
            </w:r>
          </w:p>
        </w:tc>
      </w:tr>
      <w:tr w:rsidR="0049589A" w:rsidRPr="000C2427" w:rsidTr="0049589A">
        <w:tc>
          <w:tcPr>
            <w:tcW w:w="2636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3291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927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MODALITÀ DI VERIFICA</w:t>
            </w:r>
          </w:p>
        </w:tc>
        <w:tc>
          <w:tcPr>
            <w:tcW w:w="390" w:type="dxa"/>
            <w:vMerge/>
            <w:shd w:val="clear" w:color="auto" w:fill="auto"/>
          </w:tcPr>
          <w:p w:rsidR="0049589A" w:rsidRPr="000C2427" w:rsidRDefault="0049589A">
            <w:pPr>
              <w:spacing w:after="0" w:line="240" w:lineRule="auto"/>
            </w:pPr>
          </w:p>
        </w:tc>
      </w:tr>
      <w:tr w:rsidR="0049589A" w:rsidRPr="000C2427" w:rsidTr="00EF65E9">
        <w:tc>
          <w:tcPr>
            <w:tcW w:w="2636" w:type="dxa"/>
          </w:tcPr>
          <w:p w:rsidR="0049589A" w:rsidRDefault="0049589A" w:rsidP="00705FD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1)attività professionale extra-curricolare</w:t>
            </w:r>
          </w:p>
          <w:p w:rsidR="0049589A" w:rsidRDefault="0049589A" w:rsidP="00705FD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produzione di materiale didattico specifico (libri di testo per adozione)</w:t>
            </w:r>
          </w:p>
          <w:p w:rsidR="0049589A" w:rsidRPr="0049589A" w:rsidRDefault="0049589A" w:rsidP="004958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-partecipazione attiva alla vita della scuola</w:t>
            </w:r>
          </w:p>
        </w:tc>
        <w:tc>
          <w:tcPr>
            <w:tcW w:w="3291" w:type="dxa"/>
          </w:tcPr>
          <w:p w:rsidR="0049589A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Funzione strumentale</w:t>
            </w:r>
          </w:p>
          <w:p w:rsidR="0049589A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Rilevazioni di sistema (Invalsi, OCSE/Pisa,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ecc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589A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Integrazione scolastica</w:t>
            </w:r>
          </w:p>
          <w:p w:rsidR="0049589A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Autovalutazione (RAV)</w:t>
            </w:r>
          </w:p>
          <w:p w:rsidR="0049589A" w:rsidRPr="000C2427" w:rsidRDefault="0049589A" w:rsidP="00EF65E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c</w:t>
            </w:r>
            <w:r w:rsidR="00EF65E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rricolari e progetti connessi con il Piano di Miglioramento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PdM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della scuola</w:t>
            </w:r>
          </w:p>
        </w:tc>
        <w:tc>
          <w:tcPr>
            <w:tcW w:w="3927" w:type="dxa"/>
          </w:tcPr>
          <w:p w:rsidR="0049589A" w:rsidRPr="000C2427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Relazione dettagliata del docente sul tipo di lavoro svolto   con allegata documentazione di processi e prodotti</w:t>
            </w:r>
          </w:p>
          <w:p w:rsidR="0049589A" w:rsidRPr="000C2427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Condivisione dei materiali prodotti a disposizione del DS e di tutti i docenti</w:t>
            </w:r>
          </w:p>
          <w:p w:rsidR="0049589A" w:rsidRPr="000C2427" w:rsidRDefault="0049589A" w:rsidP="0065470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589A" w:rsidRPr="000C2427" w:rsidTr="00EF65E9">
        <w:tc>
          <w:tcPr>
            <w:tcW w:w="2636" w:type="dxa"/>
          </w:tcPr>
          <w:p w:rsidR="0049589A" w:rsidRPr="00EF65E9" w:rsidRDefault="00EF65E9" w:rsidP="00705FD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2) Contributo a creare identità e clima d’istituto</w:t>
            </w:r>
          </w:p>
        </w:tc>
        <w:tc>
          <w:tcPr>
            <w:tcW w:w="3291" w:type="dxa"/>
          </w:tcPr>
          <w:p w:rsidR="0049589A" w:rsidRPr="000C2427" w:rsidRDefault="00EF65E9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Accettazione da parte dei docenti di incarichi e responsabilità da parte del DS</w:t>
            </w:r>
          </w:p>
        </w:tc>
        <w:tc>
          <w:tcPr>
            <w:tcW w:w="3927" w:type="dxa"/>
          </w:tcPr>
          <w:p w:rsidR="0049589A" w:rsidRPr="00EF65E9" w:rsidRDefault="00EF65E9" w:rsidP="00EF65E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Partecipazione a concorsi, gare, tornei, fiere, olimpiadi, spettacoli teatrali…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C2DB7" w:rsidRDefault="00BC2DB7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0BDC" w:rsidRDefault="007D0BDC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0BDC" w:rsidRDefault="007D0BDC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3075"/>
        <w:gridCol w:w="3760"/>
        <w:gridCol w:w="776"/>
      </w:tblGrid>
      <w:tr w:rsidR="0049589A" w:rsidRPr="000C2427" w:rsidTr="00EF65E9">
        <w:trPr>
          <w:trHeight w:val="843"/>
        </w:trPr>
        <w:tc>
          <w:tcPr>
            <w:tcW w:w="9854" w:type="dxa"/>
            <w:gridSpan w:val="3"/>
          </w:tcPr>
          <w:p w:rsidR="0049589A" w:rsidRPr="000C2427" w:rsidRDefault="0049589A" w:rsidP="006547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 AREA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49589A" w:rsidRPr="000C2427" w:rsidRDefault="0049589A" w:rsidP="007D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F65E9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7D0BDC">
              <w:rPr>
                <w:rFonts w:ascii="Times New Roman" w:hAnsi="Times New Roman"/>
                <w:b/>
              </w:rPr>
              <w:t>successo formativo e scolastico degli studenti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PUNTI</w:t>
            </w:r>
          </w:p>
        </w:tc>
      </w:tr>
      <w:tr w:rsidR="0049589A" w:rsidRPr="000C2427" w:rsidTr="0049589A">
        <w:tc>
          <w:tcPr>
            <w:tcW w:w="2733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3194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927" w:type="dxa"/>
          </w:tcPr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65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MODALITÀ DI VERIFICA</w:t>
            </w:r>
          </w:p>
        </w:tc>
        <w:tc>
          <w:tcPr>
            <w:tcW w:w="405" w:type="dxa"/>
            <w:vMerge/>
            <w:shd w:val="clear" w:color="auto" w:fill="auto"/>
          </w:tcPr>
          <w:p w:rsidR="0049589A" w:rsidRPr="000C2427" w:rsidRDefault="0049589A">
            <w:pPr>
              <w:spacing w:after="0" w:line="240" w:lineRule="auto"/>
            </w:pPr>
          </w:p>
        </w:tc>
      </w:tr>
      <w:tr w:rsidR="0049589A" w:rsidRPr="000C2427" w:rsidTr="00EF65E9">
        <w:tc>
          <w:tcPr>
            <w:tcW w:w="2733" w:type="dxa"/>
          </w:tcPr>
          <w:p w:rsidR="0049589A" w:rsidRPr="000C2427" w:rsidRDefault="0049589A" w:rsidP="007D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Raggiungimento degli obiettivi programmati per la singola disciplina</w:t>
            </w:r>
          </w:p>
        </w:tc>
        <w:tc>
          <w:tcPr>
            <w:tcW w:w="3194" w:type="dxa"/>
          </w:tcPr>
          <w:p w:rsidR="0049589A" w:rsidRDefault="0049589A" w:rsidP="007D0B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rapporto all’anno di corso</w:t>
            </w:r>
          </w:p>
          <w:p w:rsidR="0049589A" w:rsidRDefault="0049589A" w:rsidP="007D0B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rapporto alla situazione di partenza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singlo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/classe</w:t>
            </w:r>
          </w:p>
          <w:p w:rsidR="0049589A" w:rsidRPr="000C2427" w:rsidRDefault="0049589A" w:rsidP="007D0B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rapporto al contesto socio-culturale delle famiglie di appartenenza degli allievi</w:t>
            </w:r>
          </w:p>
        </w:tc>
        <w:tc>
          <w:tcPr>
            <w:tcW w:w="3927" w:type="dxa"/>
          </w:tcPr>
          <w:p w:rsidR="0049589A" w:rsidRDefault="0049589A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Attestazioni di  </w:t>
            </w:r>
            <w:r w:rsidRPr="000C2427">
              <w:rPr>
                <w:rFonts w:ascii="Times New Roman" w:hAnsi="Times New Roman"/>
                <w:sz w:val="20"/>
                <w:szCs w:val="20"/>
              </w:rPr>
              <w:t xml:space="preserve">partecipazione </w:t>
            </w:r>
          </w:p>
          <w:p w:rsidR="00EF65E9" w:rsidRPr="000C2427" w:rsidRDefault="00EF65E9" w:rsidP="0065470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Rilevazione degli esiti degli alunni in uscita ( percentuali delle medie dei 9/8)</w:t>
            </w:r>
          </w:p>
          <w:p w:rsidR="0049589A" w:rsidRPr="000C2427" w:rsidRDefault="0049589A" w:rsidP="0065470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7D0BDC" w:rsidRDefault="007D0BDC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0BDC" w:rsidRDefault="007D0BDC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0BDC" w:rsidRPr="000C2427" w:rsidRDefault="007D0BDC" w:rsidP="000A643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020"/>
        <w:gridCol w:w="3507"/>
        <w:gridCol w:w="776"/>
        <w:gridCol w:w="27"/>
      </w:tblGrid>
      <w:tr w:rsidR="0049589A" w:rsidRPr="000C2427" w:rsidTr="00EF65E9">
        <w:trPr>
          <w:gridAfter w:val="1"/>
          <w:wAfter w:w="30" w:type="dxa"/>
          <w:trHeight w:val="1695"/>
        </w:trPr>
        <w:tc>
          <w:tcPr>
            <w:tcW w:w="9854" w:type="dxa"/>
            <w:gridSpan w:val="3"/>
          </w:tcPr>
          <w:p w:rsidR="0049589A" w:rsidRPr="000C2427" w:rsidRDefault="0049589A" w:rsidP="007E19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AREA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 </w:t>
            </w:r>
          </w:p>
          <w:p w:rsidR="0049589A" w:rsidRDefault="0049589A" w:rsidP="007E1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Risultati ottenuti dal docente o dal gruppo di docenti  in relazi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one  al  potenziamento  delle competenze   degli   alunni </w:t>
            </w: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e dell'innovazione   di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dattica   e    metodologica,  </w:t>
            </w: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nché  </w:t>
            </w: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della collaborazione alla ricerca didattica,  alla  documentazione  e  alla diffusio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ne di buone pratiche didattiche</w:t>
            </w:r>
          </w:p>
          <w:p w:rsidR="0049589A" w:rsidRPr="000C2427" w:rsidRDefault="0049589A" w:rsidP="007E1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1-B) potenziamento delle competenze degli alunni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49589A" w:rsidRDefault="00EF65E9" w:rsidP="00EF65E9">
            <w:pPr>
              <w:spacing w:after="0" w:line="240" w:lineRule="auto"/>
              <w:jc w:val="center"/>
            </w:pPr>
            <w:r>
              <w:t>TOT</w:t>
            </w:r>
          </w:p>
          <w:p w:rsidR="00EF65E9" w:rsidRPr="000C2427" w:rsidRDefault="00EF65E9" w:rsidP="00EF65E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589A" w:rsidRPr="000C2427" w:rsidTr="0049589A">
        <w:trPr>
          <w:gridAfter w:val="1"/>
          <w:wAfter w:w="30" w:type="dxa"/>
          <w:trHeight w:val="114"/>
        </w:trPr>
        <w:tc>
          <w:tcPr>
            <w:tcW w:w="9854" w:type="dxa"/>
            <w:gridSpan w:val="3"/>
          </w:tcPr>
          <w:p w:rsidR="0049589A" w:rsidRPr="000C2427" w:rsidRDefault="00EF65E9" w:rsidP="007E1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AREA B                                                                                                                                     PESO 20</w:t>
            </w:r>
          </w:p>
        </w:tc>
        <w:tc>
          <w:tcPr>
            <w:tcW w:w="405" w:type="dxa"/>
            <w:vMerge/>
            <w:shd w:val="clear" w:color="auto" w:fill="auto"/>
          </w:tcPr>
          <w:p w:rsidR="0049589A" w:rsidRPr="000C2427" w:rsidRDefault="0049589A">
            <w:pPr>
              <w:spacing w:after="0" w:line="240" w:lineRule="auto"/>
            </w:pPr>
          </w:p>
        </w:tc>
      </w:tr>
      <w:tr w:rsidR="00AB5298" w:rsidRPr="000C2427" w:rsidTr="00EF65E9">
        <w:trPr>
          <w:gridAfter w:val="1"/>
          <w:wAfter w:w="30" w:type="dxa"/>
        </w:trPr>
        <w:tc>
          <w:tcPr>
            <w:tcW w:w="3086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3068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700" w:type="dxa"/>
          </w:tcPr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589A" w:rsidRPr="000C2427" w:rsidRDefault="0049589A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MODALITÀ DI VERIFICA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PUNTI</w:t>
            </w:r>
          </w:p>
        </w:tc>
      </w:tr>
      <w:tr w:rsidR="00AB5298" w:rsidRPr="000C2427" w:rsidTr="00EF65E9">
        <w:tc>
          <w:tcPr>
            <w:tcW w:w="3086" w:type="dxa"/>
          </w:tcPr>
          <w:p w:rsidR="00102FBD" w:rsidRDefault="00EF65E9" w:rsidP="007D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D0BDC">
              <w:rPr>
                <w:rFonts w:ascii="Times New Roman" w:hAnsi="Times New Roman"/>
                <w:b/>
                <w:sz w:val="20"/>
                <w:szCs w:val="20"/>
              </w:rPr>
              <w:t xml:space="preserve">) potenziamento delle competenze degli alunni </w:t>
            </w:r>
          </w:p>
          <w:p w:rsidR="007D0BDC" w:rsidRPr="000C2427" w:rsidRDefault="007D0BDC" w:rsidP="007D0B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D0BDC">
              <w:rPr>
                <w:rFonts w:ascii="Times New Roman" w:hAnsi="Times New Roman"/>
                <w:sz w:val="20"/>
                <w:szCs w:val="20"/>
              </w:rPr>
              <w:t>potenziamento delle competenze</w:t>
            </w:r>
          </w:p>
        </w:tc>
        <w:tc>
          <w:tcPr>
            <w:tcW w:w="3068" w:type="dxa"/>
          </w:tcPr>
          <w:p w:rsidR="00102FBD" w:rsidRDefault="007D0BDC" w:rsidP="008B140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potenziamento disciplinare per tutti gli allievi (extracurricolare)</w:t>
            </w:r>
          </w:p>
          <w:p w:rsidR="007D0BDC" w:rsidRDefault="007D0BDC" w:rsidP="008B140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relativa ai DSA e BES comprovata delle deliberazioni dei consigli di classe</w:t>
            </w:r>
          </w:p>
          <w:p w:rsidR="007D0BDC" w:rsidRDefault="007D0BDC" w:rsidP="008B140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Orientamento (in classe)</w:t>
            </w:r>
          </w:p>
          <w:p w:rsidR="007D0BDC" w:rsidRPr="000C2427" w:rsidRDefault="007D0BDC" w:rsidP="007D0BD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D0BDC" w:rsidRPr="000C2427" w:rsidRDefault="007D0BDC" w:rsidP="007D0B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dettagliata del docente sul tipo di lavoro svolto   </w:t>
            </w:r>
          </w:p>
          <w:p w:rsidR="00102FBD" w:rsidRPr="000C2427" w:rsidRDefault="00102FBD" w:rsidP="007D0BD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B5298" w:rsidRPr="000C2427" w:rsidTr="00EF65E9">
        <w:tc>
          <w:tcPr>
            <w:tcW w:w="3086" w:type="dxa"/>
          </w:tcPr>
          <w:p w:rsidR="00102FBD" w:rsidRDefault="00EF65E9" w:rsidP="00E77BD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C3246">
              <w:rPr>
                <w:rFonts w:ascii="Times New Roman" w:hAnsi="Times New Roman"/>
                <w:b/>
                <w:sz w:val="20"/>
                <w:szCs w:val="20"/>
              </w:rPr>
              <w:t>) innovazione didattica e metodologica</w:t>
            </w:r>
          </w:p>
          <w:p w:rsidR="00CC3246" w:rsidRPr="000C2427" w:rsidRDefault="00CC3246" w:rsidP="00E77BD4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3246">
              <w:rPr>
                <w:rFonts w:ascii="Times New Roman" w:hAnsi="Times New Roman"/>
                <w:sz w:val="20"/>
                <w:szCs w:val="20"/>
              </w:rPr>
              <w:t>sperimentazione e innovazione</w:t>
            </w:r>
          </w:p>
        </w:tc>
        <w:tc>
          <w:tcPr>
            <w:tcW w:w="3068" w:type="dxa"/>
          </w:tcPr>
          <w:p w:rsidR="00102FBD" w:rsidRDefault="00CC3246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Sperimentazione nella didattica laboratoriale</w:t>
            </w:r>
          </w:p>
          <w:p w:rsidR="00CC3246" w:rsidRDefault="00CC3246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per competenze</w:t>
            </w:r>
          </w:p>
          <w:p w:rsidR="00CC3246" w:rsidRDefault="00CC3246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Certificazione delle competenze</w:t>
            </w:r>
          </w:p>
          <w:p w:rsidR="00CC3246" w:rsidRDefault="00EF65E9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Costruzione/utilizzazione di ambienti innovativi ed efficaci per la realizzazione di curricoli personalizzati</w:t>
            </w:r>
            <w:r w:rsidR="00CC3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246" w:rsidRPr="000C2427" w:rsidRDefault="00CC3246" w:rsidP="00CC324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7037EB" w:rsidRPr="000C2427" w:rsidRDefault="007037EB" w:rsidP="007037E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Relazione dettagliata del docente sul tipo di lavoro svolto   con allegata documentazione di processi e prodotti</w:t>
            </w:r>
          </w:p>
          <w:p w:rsidR="00102FBD" w:rsidRPr="000C2427" w:rsidRDefault="00102FBD" w:rsidP="00CC324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49589A" w:rsidRPr="000C2427" w:rsidRDefault="00EF65E9" w:rsidP="00EF65E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B5298" w:rsidRPr="000C2427" w:rsidTr="00AB5298">
        <w:tc>
          <w:tcPr>
            <w:tcW w:w="3086" w:type="dxa"/>
          </w:tcPr>
          <w:p w:rsidR="00AB5298" w:rsidRPr="00CC3246" w:rsidRDefault="00EF65E9" w:rsidP="00AB5298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C3246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="00AB5298">
              <w:rPr>
                <w:rFonts w:ascii="Times New Roman" w:hAnsi="Times New Roman"/>
                <w:b/>
                <w:sz w:val="20"/>
                <w:szCs w:val="20"/>
              </w:rPr>
              <w:t>Partecipazione alla ricerca/innovazione e diffusione di buone pratiche</w:t>
            </w:r>
          </w:p>
          <w:p w:rsidR="00CC3246" w:rsidRPr="00CC3246" w:rsidRDefault="00CC3246" w:rsidP="00AB5298">
            <w:pPr>
              <w:pStyle w:val="Paragrafoelenc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</w:tcPr>
          <w:p w:rsidR="00CC3246" w:rsidRDefault="00AB5298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Sperimentazione di classi aperte </w:t>
            </w:r>
          </w:p>
          <w:p w:rsidR="00CC3246" w:rsidRDefault="00AB5298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Modulazione flessibile del curricolo </w:t>
            </w:r>
          </w:p>
          <w:p w:rsidR="00CC3246" w:rsidRDefault="00AB5298" w:rsidP="00E65F0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Utilizzo di reti </w:t>
            </w:r>
          </w:p>
          <w:p w:rsidR="00CC3246" w:rsidRDefault="00CC3246" w:rsidP="00AB52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AB5298" w:rsidRDefault="00CC3246" w:rsidP="00CC32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298">
              <w:rPr>
                <w:rFonts w:ascii="Times New Roman" w:hAnsi="Times New Roman"/>
                <w:sz w:val="20"/>
                <w:szCs w:val="20"/>
              </w:rPr>
              <w:t xml:space="preserve">Relazione </w:t>
            </w:r>
            <w:r w:rsidR="00AB5298" w:rsidRPr="00AB5298">
              <w:rPr>
                <w:rFonts w:ascii="Times New Roman" w:hAnsi="Times New Roman"/>
                <w:sz w:val="20"/>
                <w:szCs w:val="20"/>
              </w:rPr>
              <w:t xml:space="preserve">/ pubblicazioni </w:t>
            </w:r>
          </w:p>
          <w:p w:rsidR="00AB5298" w:rsidRDefault="00AB5298" w:rsidP="00CC32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formatore ai colleghi in qualità di competenze specifiche</w:t>
            </w:r>
          </w:p>
          <w:p w:rsidR="00AB5298" w:rsidRPr="000C2427" w:rsidRDefault="00AB5298" w:rsidP="00AB5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di tutor ai docenti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neoimmessi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ruolo </w:t>
            </w:r>
          </w:p>
          <w:p w:rsidR="00CC3246" w:rsidRPr="000C2427" w:rsidRDefault="00CC3246" w:rsidP="00AB529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49589A" w:rsidRPr="000C2427" w:rsidRDefault="00AB5298" w:rsidP="00AB5298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102FBD" w:rsidRPr="000C2427" w:rsidRDefault="00102FBD" w:rsidP="000A6439">
      <w:pPr>
        <w:rPr>
          <w:rFonts w:ascii="Times New Roman" w:hAnsi="Times New Roman"/>
          <w:b/>
          <w:color w:val="0070C0"/>
          <w:sz w:val="20"/>
          <w:szCs w:val="20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41"/>
        <w:gridCol w:w="3459"/>
        <w:gridCol w:w="776"/>
      </w:tblGrid>
      <w:tr w:rsidR="00AB5298" w:rsidRPr="000C2427" w:rsidTr="00AB5298">
        <w:trPr>
          <w:trHeight w:val="780"/>
        </w:trPr>
        <w:tc>
          <w:tcPr>
            <w:tcW w:w="9854" w:type="dxa"/>
            <w:gridSpan w:val="3"/>
          </w:tcPr>
          <w:p w:rsidR="00AB5298" w:rsidRDefault="00AB5298" w:rsidP="009548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AREA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</w:p>
          <w:p w:rsidR="00AB5298" w:rsidRPr="000C2427" w:rsidRDefault="00AB5298" w:rsidP="00CC3246">
            <w:pP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 xml:space="preserve"> Responsabilità assunte nel coordinamento  organizzativo e didattico 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nella formazione del personale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AB5298" w:rsidRDefault="00AB5298" w:rsidP="00AB5298">
            <w:pPr>
              <w:spacing w:after="0" w:line="240" w:lineRule="auto"/>
              <w:jc w:val="center"/>
            </w:pPr>
            <w:r>
              <w:t>TOT</w:t>
            </w:r>
          </w:p>
          <w:p w:rsidR="00AB5298" w:rsidRPr="000C2427" w:rsidRDefault="00AB5298" w:rsidP="00AB529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B5298" w:rsidRPr="000C2427" w:rsidTr="0049589A">
        <w:trPr>
          <w:trHeight w:val="249"/>
        </w:trPr>
        <w:tc>
          <w:tcPr>
            <w:tcW w:w="9854" w:type="dxa"/>
            <w:gridSpan w:val="3"/>
          </w:tcPr>
          <w:p w:rsidR="00AB5298" w:rsidRPr="000C2427" w:rsidRDefault="00AB5298" w:rsidP="00CC32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AREA C                                                                                                                                               PESO 10</w:t>
            </w:r>
          </w:p>
        </w:tc>
        <w:tc>
          <w:tcPr>
            <w:tcW w:w="450" w:type="dxa"/>
            <w:vMerge/>
            <w:shd w:val="clear" w:color="auto" w:fill="auto"/>
          </w:tcPr>
          <w:p w:rsidR="00AB5298" w:rsidRPr="000C2427" w:rsidRDefault="00AB5298">
            <w:pPr>
              <w:spacing w:after="0" w:line="240" w:lineRule="auto"/>
            </w:pPr>
          </w:p>
        </w:tc>
      </w:tr>
      <w:tr w:rsidR="00AB5298" w:rsidRPr="000C2427" w:rsidTr="00AB5298">
        <w:trPr>
          <w:trHeight w:val="692"/>
        </w:trPr>
        <w:tc>
          <w:tcPr>
            <w:tcW w:w="3080" w:type="dxa"/>
          </w:tcPr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3149" w:type="dxa"/>
          </w:tcPr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625" w:type="dxa"/>
          </w:tcPr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5298" w:rsidRPr="000C2427" w:rsidRDefault="00AB5298" w:rsidP="005A1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</w:rPr>
              <w:t>MODALITÀ DI VERIFICA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B5298" w:rsidRPr="000C2427" w:rsidRDefault="00AB5298" w:rsidP="00AB5298">
            <w:pPr>
              <w:jc w:val="center"/>
            </w:pPr>
            <w:r>
              <w:t>PUNTI</w:t>
            </w:r>
          </w:p>
        </w:tc>
      </w:tr>
      <w:tr w:rsidR="0049589A" w:rsidRPr="000C2427" w:rsidTr="00AB5298">
        <w:tc>
          <w:tcPr>
            <w:tcW w:w="3080" w:type="dxa"/>
          </w:tcPr>
          <w:p w:rsidR="0049589A" w:rsidRDefault="0049589A" w:rsidP="00162577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1-C)</w:t>
            </w:r>
            <w:r w:rsidRPr="00CC3246">
              <w:rPr>
                <w:rFonts w:ascii="Times New Roman" w:hAnsi="Times New Roman"/>
                <w:b/>
                <w:sz w:val="20"/>
                <w:szCs w:val="20"/>
              </w:rPr>
              <w:t xml:space="preserve">.Responsabilità assunte nel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coordinamento organizzativo e didattico </w:t>
            </w:r>
          </w:p>
          <w:p w:rsidR="0049589A" w:rsidRPr="00CC3246" w:rsidRDefault="0049589A" w:rsidP="00CC3246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Coordinamento organizzativo</w:t>
            </w:r>
          </w:p>
        </w:tc>
        <w:tc>
          <w:tcPr>
            <w:tcW w:w="3149" w:type="dxa"/>
          </w:tcPr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Collaboratore del dirigente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Coordinatore di plesso/sezione staccata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Coordinatore di progetti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Coordinatore orientamento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Rapporti col territorio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Commissione formazione delle classi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Commissione orario scolastico</w:t>
            </w:r>
          </w:p>
          <w:p w:rsidR="0049589A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Commissioni elettorali</w:t>
            </w:r>
          </w:p>
          <w:p w:rsidR="0049589A" w:rsidRPr="000C2427" w:rsidRDefault="0049589A" w:rsidP="00CC324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Commissioni autovalutazione</w:t>
            </w:r>
            <w:r w:rsidRPr="000C24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3625" w:type="dxa"/>
          </w:tcPr>
          <w:p w:rsidR="0049589A" w:rsidRPr="000C2427" w:rsidRDefault="0049589A" w:rsidP="00D46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89A" w:rsidRPr="000C2427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del docente sull'incarico svolto </w:t>
            </w:r>
          </w:p>
          <w:p w:rsidR="0049589A" w:rsidRPr="000C2427" w:rsidRDefault="0049589A" w:rsidP="00AF5DD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9589A" w:rsidRPr="000C2427" w:rsidRDefault="0049589A" w:rsidP="00345F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>Verifica e valutazione da parte del DS dell’effettiva esecuzione dei compiti assegnati nella nomina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9589A" w:rsidRPr="000C2427" w:rsidRDefault="00AB5298" w:rsidP="00AB5298">
            <w:pPr>
              <w:jc w:val="center"/>
            </w:pPr>
            <w:r>
              <w:t>1</w:t>
            </w:r>
          </w:p>
        </w:tc>
      </w:tr>
      <w:tr w:rsidR="0049589A" w:rsidRPr="000C2427" w:rsidTr="00AB5298">
        <w:tc>
          <w:tcPr>
            <w:tcW w:w="3080" w:type="dxa"/>
          </w:tcPr>
          <w:p w:rsidR="0049589A" w:rsidRPr="000C2427" w:rsidRDefault="0049589A" w:rsidP="00923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-coordinamento didattico</w:t>
            </w:r>
          </w:p>
        </w:tc>
        <w:tc>
          <w:tcPr>
            <w:tcW w:w="3149" w:type="dxa"/>
          </w:tcPr>
          <w:p w:rsidR="0049589A" w:rsidRDefault="0049589A" w:rsidP="00806F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Coordinamento BES e DSA</w:t>
            </w:r>
          </w:p>
          <w:p w:rsidR="0049589A" w:rsidRDefault="0049589A" w:rsidP="00806F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Coordinatore di classe</w:t>
            </w:r>
          </w:p>
          <w:p w:rsidR="0049589A" w:rsidRPr="000C2427" w:rsidRDefault="0049589A" w:rsidP="00806F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Componenti commissione PTOF</w:t>
            </w:r>
          </w:p>
        </w:tc>
        <w:tc>
          <w:tcPr>
            <w:tcW w:w="3625" w:type="dxa"/>
          </w:tcPr>
          <w:p w:rsidR="0049589A" w:rsidRPr="000C2427" w:rsidRDefault="0049589A" w:rsidP="0016257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Relazione del docente sull'incarico svolto </w:t>
            </w:r>
          </w:p>
          <w:p w:rsidR="0049589A" w:rsidRPr="000C2427" w:rsidRDefault="0049589A" w:rsidP="0016257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C2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9589A" w:rsidRPr="000C2427" w:rsidRDefault="00AB5298" w:rsidP="00AB5298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102FBD" w:rsidRDefault="00102FBD" w:rsidP="00E16FEC">
      <w:pPr>
        <w:shd w:val="clear" w:color="auto" w:fill="FFFFFF"/>
        <w:spacing w:after="0" w:line="252" w:lineRule="atLeast"/>
        <w:rPr>
          <w:rFonts w:ascii="Times New Roman" w:eastAsia="MS Mincho" w:hAnsi="Times New Roman"/>
          <w:b/>
          <w:bCs/>
          <w:color w:val="000000"/>
          <w:sz w:val="20"/>
          <w:szCs w:val="20"/>
          <w:lang w:eastAsia="ja-JP"/>
        </w:rPr>
      </w:pPr>
      <w:r w:rsidRPr="000C2427">
        <w:rPr>
          <w:rFonts w:ascii="Times New Roman" w:eastAsia="MS Mincho" w:hAnsi="Times New Roman"/>
          <w:b/>
          <w:bCs/>
          <w:color w:val="000000"/>
          <w:sz w:val="20"/>
          <w:szCs w:val="20"/>
          <w:lang w:eastAsia="ja-JP"/>
        </w:rPr>
        <w:t xml:space="preserve"> </w:t>
      </w:r>
    </w:p>
    <w:p w:rsidR="00162577" w:rsidRDefault="00162577" w:rsidP="00E16FEC">
      <w:pPr>
        <w:shd w:val="clear" w:color="auto" w:fill="FFFFFF"/>
        <w:spacing w:after="0" w:line="252" w:lineRule="atLeast"/>
        <w:rPr>
          <w:rFonts w:ascii="Times New Roman" w:eastAsia="MS Mincho" w:hAnsi="Times New Roman"/>
          <w:b/>
          <w:bCs/>
          <w:color w:val="000000"/>
          <w:sz w:val="20"/>
          <w:szCs w:val="20"/>
          <w:lang w:eastAsia="ja-JP"/>
        </w:rPr>
      </w:pPr>
    </w:p>
    <w:p w:rsidR="00162577" w:rsidRPr="000C2427" w:rsidRDefault="00162577" w:rsidP="00E16FEC">
      <w:pPr>
        <w:shd w:val="clear" w:color="auto" w:fill="FFFFFF"/>
        <w:spacing w:after="0" w:line="252" w:lineRule="atLeast"/>
        <w:rPr>
          <w:rFonts w:ascii="Times New Roman" w:eastAsia="MS Mincho" w:hAnsi="Times New Roman"/>
          <w:color w:val="000000"/>
          <w:sz w:val="20"/>
          <w:szCs w:val="20"/>
          <w:lang w:eastAsia="ja-JP"/>
        </w:rPr>
      </w:pPr>
    </w:p>
    <w:p w:rsidR="005C692E" w:rsidRDefault="0090566A" w:rsidP="005C692E">
      <w:pPr>
        <w:rPr>
          <w:rFonts w:ascii="Times New Roman" w:hAnsi="Times New Roman"/>
          <w:sz w:val="20"/>
          <w:szCs w:val="20"/>
        </w:rPr>
      </w:pPr>
      <w:r w:rsidRPr="007037EB">
        <w:rPr>
          <w:rFonts w:ascii="Times New Roman" w:hAnsi="Times New Roman"/>
          <w:b/>
          <w:sz w:val="20"/>
          <w:szCs w:val="20"/>
        </w:rPr>
        <w:t>PROCEDURA:</w:t>
      </w:r>
      <w:r w:rsidR="00A047E9" w:rsidRPr="000C2427">
        <w:rPr>
          <w:rFonts w:ascii="Times New Roman" w:hAnsi="Times New Roman"/>
          <w:sz w:val="20"/>
          <w:szCs w:val="20"/>
        </w:rPr>
        <w:t xml:space="preserve"> </w:t>
      </w:r>
      <w:r w:rsidRPr="000C2427">
        <w:rPr>
          <w:rFonts w:ascii="Times New Roman" w:hAnsi="Times New Roman"/>
          <w:sz w:val="20"/>
          <w:szCs w:val="20"/>
        </w:rPr>
        <w:t xml:space="preserve">presentazione di richiesta da parte dell’interessato entro il termine perentorio del </w:t>
      </w:r>
      <w:r w:rsidR="00AB5298">
        <w:rPr>
          <w:rFonts w:ascii="Times New Roman" w:hAnsi="Times New Roman"/>
          <w:sz w:val="20"/>
          <w:szCs w:val="20"/>
        </w:rPr>
        <w:t xml:space="preserve">30 </w:t>
      </w:r>
      <w:r w:rsidR="005B140E">
        <w:rPr>
          <w:rFonts w:ascii="Times New Roman" w:hAnsi="Times New Roman"/>
          <w:sz w:val="20"/>
          <w:szCs w:val="20"/>
        </w:rPr>
        <w:t>giugno</w:t>
      </w:r>
      <w:r w:rsidRPr="000C2427">
        <w:rPr>
          <w:rFonts w:ascii="Times New Roman" w:hAnsi="Times New Roman"/>
          <w:sz w:val="20"/>
          <w:szCs w:val="20"/>
        </w:rPr>
        <w:t xml:space="preserve"> 2016</w:t>
      </w:r>
      <w:r w:rsidR="002B199B" w:rsidRPr="000C2427">
        <w:rPr>
          <w:rFonts w:ascii="Times New Roman" w:hAnsi="Times New Roman"/>
          <w:sz w:val="20"/>
          <w:szCs w:val="20"/>
        </w:rPr>
        <w:t xml:space="preserve"> con  allegata documentazione</w:t>
      </w:r>
      <w:r w:rsidR="00FA5307" w:rsidRPr="000C2427">
        <w:rPr>
          <w:rFonts w:ascii="Times New Roman" w:hAnsi="Times New Roman"/>
          <w:sz w:val="20"/>
          <w:szCs w:val="20"/>
        </w:rPr>
        <w:t>.</w:t>
      </w:r>
    </w:p>
    <w:p w:rsidR="00FD30E8" w:rsidRPr="000C2427" w:rsidRDefault="00821F74" w:rsidP="005C692E">
      <w:pPr>
        <w:rPr>
          <w:rFonts w:ascii="Times New Roman" w:hAnsi="Times New Roman"/>
          <w:sz w:val="20"/>
          <w:szCs w:val="20"/>
        </w:rPr>
      </w:pPr>
      <w:r w:rsidRPr="000C2427">
        <w:rPr>
          <w:rFonts w:ascii="Times New Roman" w:hAnsi="Times New Roman"/>
          <w:sz w:val="20"/>
          <w:szCs w:val="20"/>
        </w:rPr>
        <w:t xml:space="preserve">L’ individuazione dei docenti  da premiare e  la quantificazione del bonus è prerogativa del Dirigente scolastico.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3008"/>
        <w:gridCol w:w="2485"/>
      </w:tblGrid>
      <w:tr w:rsidR="00BE445E" w:rsidRPr="000C2427" w:rsidTr="00215115">
        <w:tc>
          <w:tcPr>
            <w:tcW w:w="14283" w:type="dxa"/>
            <w:gridSpan w:val="3"/>
          </w:tcPr>
          <w:p w:rsidR="00BE445E" w:rsidRPr="000C2427" w:rsidRDefault="00BE445E" w:rsidP="00FD30E8">
            <w:pP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IL COMITATO DI VALUTAZIONE</w:t>
            </w: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BE445E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DIRIGENTE SCOLASTICO dott.ssa </w:t>
            </w:r>
            <w:r w:rsidR="00162577">
              <w:rPr>
                <w:rFonts w:ascii="Times New Roman" w:hAnsi="Times New Roman"/>
                <w:sz w:val="20"/>
                <w:szCs w:val="20"/>
                <w:lang w:eastAsia="it-IT"/>
              </w:rPr>
              <w:t>ROBERTA LIONETTI</w:t>
            </w:r>
          </w:p>
        </w:tc>
        <w:tc>
          <w:tcPr>
            <w:tcW w:w="4111" w:type="dxa"/>
          </w:tcPr>
          <w:p w:rsidR="00BE445E" w:rsidRPr="000C2427" w:rsidRDefault="00CA2EFD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D.S.  Istituto Comprensivo “</w:t>
            </w:r>
            <w:r w:rsidR="00162577">
              <w:rPr>
                <w:rFonts w:ascii="Times New Roman" w:hAnsi="Times New Roman"/>
                <w:sz w:val="20"/>
                <w:szCs w:val="20"/>
                <w:lang w:eastAsia="it-IT"/>
              </w:rPr>
              <w:t>GARIBALDI-LEONE</w:t>
            </w: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162577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Ins</w:t>
            </w:r>
            <w:proofErr w:type="spellEnd"/>
            <w:r w:rsidR="002A3292">
              <w:rPr>
                <w:rFonts w:ascii="Times New Roman" w:hAnsi="Times New Roman"/>
                <w:sz w:val="20"/>
                <w:szCs w:val="20"/>
                <w:lang w:eastAsia="it-IT"/>
              </w:rPr>
              <w:t>.   d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 LILLO </w:t>
            </w:r>
            <w:r w:rsidR="00BE445E"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MARIA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GABRIELLA</w:t>
            </w:r>
          </w:p>
        </w:tc>
        <w:tc>
          <w:tcPr>
            <w:tcW w:w="4111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Consiglio  di istituto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162577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Ins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.    DAMATO CINZIA</w:t>
            </w:r>
          </w:p>
        </w:tc>
        <w:tc>
          <w:tcPr>
            <w:tcW w:w="4111" w:type="dxa"/>
          </w:tcPr>
          <w:p w:rsidR="00BE445E" w:rsidRPr="000C2427" w:rsidRDefault="00BE445E" w:rsidP="00BE445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Collegio dei Docenti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BE445E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Ins</w:t>
            </w:r>
            <w:proofErr w:type="spellEnd"/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  </w:t>
            </w:r>
            <w:r w:rsidR="00162577">
              <w:rPr>
                <w:rFonts w:ascii="Times New Roman" w:hAnsi="Times New Roman"/>
                <w:sz w:val="20"/>
                <w:szCs w:val="20"/>
                <w:lang w:eastAsia="it-IT"/>
              </w:rPr>
              <w:t>CAPOLONGO CLAUDIO</w:t>
            </w:r>
          </w:p>
        </w:tc>
        <w:tc>
          <w:tcPr>
            <w:tcW w:w="4111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Docente scelto dal Collegio dei Docenti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BE445E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Sig.ra </w:t>
            </w:r>
            <w:r w:rsidR="00162577">
              <w:rPr>
                <w:rFonts w:ascii="Times New Roman" w:hAnsi="Times New Roman"/>
                <w:sz w:val="20"/>
                <w:szCs w:val="20"/>
                <w:lang w:eastAsia="it-IT"/>
              </w:rPr>
              <w:t>MODUGNO FABIOLA</w:t>
            </w:r>
          </w:p>
        </w:tc>
        <w:tc>
          <w:tcPr>
            <w:tcW w:w="4111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Genitore scelto dal Consiglio  di istituto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62577" w:rsidRPr="000C2427" w:rsidTr="00215115">
        <w:tc>
          <w:tcPr>
            <w:tcW w:w="6062" w:type="dxa"/>
          </w:tcPr>
          <w:p w:rsidR="00BE445E" w:rsidRPr="000C2427" w:rsidRDefault="002A3292" w:rsidP="00162577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Sig.</w:t>
            </w:r>
            <w:r w:rsidR="00BE445E"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162577">
              <w:rPr>
                <w:rFonts w:ascii="Times New Roman" w:hAnsi="Times New Roman"/>
                <w:sz w:val="20"/>
                <w:szCs w:val="20"/>
                <w:lang w:eastAsia="it-IT"/>
              </w:rPr>
              <w:t>MICCOLI RUGGERO</w:t>
            </w:r>
          </w:p>
        </w:tc>
        <w:tc>
          <w:tcPr>
            <w:tcW w:w="4111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C2427">
              <w:rPr>
                <w:rFonts w:ascii="Times New Roman" w:hAnsi="Times New Roman"/>
                <w:sz w:val="20"/>
                <w:szCs w:val="20"/>
                <w:lang w:eastAsia="it-IT"/>
              </w:rPr>
              <w:t>Genitore scelto dal Consiglio  di istituto</w:t>
            </w:r>
          </w:p>
        </w:tc>
        <w:tc>
          <w:tcPr>
            <w:tcW w:w="4110" w:type="dxa"/>
          </w:tcPr>
          <w:p w:rsidR="00BE445E" w:rsidRPr="000C2427" w:rsidRDefault="00BE445E" w:rsidP="00FD30E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102FBD" w:rsidRPr="000C2427" w:rsidRDefault="00102FBD" w:rsidP="00FD30E8">
      <w:pPr>
        <w:rPr>
          <w:rFonts w:ascii="Times New Roman" w:hAnsi="Times New Roman"/>
          <w:sz w:val="20"/>
          <w:szCs w:val="20"/>
          <w:lang w:eastAsia="it-IT"/>
        </w:rPr>
      </w:pPr>
    </w:p>
    <w:sectPr w:rsidR="00102FBD" w:rsidRPr="000C2427" w:rsidSect="00D479AD">
      <w:footerReference w:type="default" r:id="rId9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04" w:rsidRDefault="001E7204" w:rsidP="002A66C5">
      <w:pPr>
        <w:spacing w:after="0" w:line="240" w:lineRule="auto"/>
      </w:pPr>
      <w:r>
        <w:separator/>
      </w:r>
    </w:p>
  </w:endnote>
  <w:endnote w:type="continuationSeparator" w:id="0">
    <w:p w:rsidR="001E7204" w:rsidRDefault="001E7204" w:rsidP="002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10" w:rsidRDefault="00082210">
    <w:pPr>
      <w:pStyle w:val="Pidipagina"/>
    </w:pPr>
    <w:r>
      <w:t xml:space="preserve">Pagina </w:t>
    </w:r>
    <w:r w:rsidR="00EB7A44">
      <w:rPr>
        <w:b/>
        <w:sz w:val="24"/>
        <w:szCs w:val="24"/>
      </w:rPr>
      <w:fldChar w:fldCharType="begin"/>
    </w:r>
    <w:r>
      <w:rPr>
        <w:b/>
      </w:rPr>
      <w:instrText>PAGE</w:instrText>
    </w:r>
    <w:r w:rsidR="00EB7A44">
      <w:rPr>
        <w:b/>
        <w:sz w:val="24"/>
        <w:szCs w:val="24"/>
      </w:rPr>
      <w:fldChar w:fldCharType="separate"/>
    </w:r>
    <w:r w:rsidR="005F778F">
      <w:rPr>
        <w:b/>
        <w:noProof/>
      </w:rPr>
      <w:t>5</w:t>
    </w:r>
    <w:r w:rsidR="00EB7A44">
      <w:rPr>
        <w:b/>
        <w:sz w:val="24"/>
        <w:szCs w:val="24"/>
      </w:rPr>
      <w:fldChar w:fldCharType="end"/>
    </w:r>
    <w:r>
      <w:t xml:space="preserve"> di </w:t>
    </w:r>
    <w:r w:rsidR="00EB7A4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B7A44">
      <w:rPr>
        <w:b/>
        <w:sz w:val="24"/>
        <w:szCs w:val="24"/>
      </w:rPr>
      <w:fldChar w:fldCharType="separate"/>
    </w:r>
    <w:r w:rsidR="005F778F">
      <w:rPr>
        <w:b/>
        <w:noProof/>
      </w:rPr>
      <w:t>5</w:t>
    </w:r>
    <w:r w:rsidR="00EB7A44">
      <w:rPr>
        <w:b/>
        <w:sz w:val="24"/>
        <w:szCs w:val="24"/>
      </w:rPr>
      <w:fldChar w:fldCharType="end"/>
    </w:r>
  </w:p>
  <w:p w:rsidR="00082210" w:rsidRDefault="000822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04" w:rsidRDefault="001E7204" w:rsidP="002A66C5">
      <w:pPr>
        <w:spacing w:after="0" w:line="240" w:lineRule="auto"/>
      </w:pPr>
      <w:r>
        <w:separator/>
      </w:r>
    </w:p>
  </w:footnote>
  <w:footnote w:type="continuationSeparator" w:id="0">
    <w:p w:rsidR="001E7204" w:rsidRDefault="001E7204" w:rsidP="002A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E79"/>
    <w:multiLevelType w:val="hybridMultilevel"/>
    <w:tmpl w:val="FCF871B2"/>
    <w:lvl w:ilvl="0" w:tplc="E000E8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685C74"/>
    <w:multiLevelType w:val="hybridMultilevel"/>
    <w:tmpl w:val="55F6377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8D6"/>
    <w:multiLevelType w:val="hybridMultilevel"/>
    <w:tmpl w:val="8CB0B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5438F"/>
    <w:multiLevelType w:val="hybridMultilevel"/>
    <w:tmpl w:val="106087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54C1D"/>
    <w:multiLevelType w:val="hybridMultilevel"/>
    <w:tmpl w:val="50925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5F6600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649F6"/>
    <w:multiLevelType w:val="hybridMultilevel"/>
    <w:tmpl w:val="1B0CE290"/>
    <w:lvl w:ilvl="0" w:tplc="E4F07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447BE5"/>
    <w:multiLevelType w:val="hybridMultilevel"/>
    <w:tmpl w:val="EAAEBE6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F70C26"/>
    <w:multiLevelType w:val="hybridMultilevel"/>
    <w:tmpl w:val="D7F08E28"/>
    <w:lvl w:ilvl="0" w:tplc="FCD406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3F7B13"/>
    <w:multiLevelType w:val="hybridMultilevel"/>
    <w:tmpl w:val="69C29BEC"/>
    <w:lvl w:ilvl="0" w:tplc="D63A2F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840FA7"/>
    <w:multiLevelType w:val="hybridMultilevel"/>
    <w:tmpl w:val="DF5670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2D7D10"/>
    <w:multiLevelType w:val="hybridMultilevel"/>
    <w:tmpl w:val="51602FCA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23B2"/>
    <w:multiLevelType w:val="hybridMultilevel"/>
    <w:tmpl w:val="E6CA6A7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9D43AD"/>
    <w:multiLevelType w:val="hybridMultilevel"/>
    <w:tmpl w:val="0398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BD"/>
    <w:multiLevelType w:val="hybridMultilevel"/>
    <w:tmpl w:val="E1C83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D41AAA"/>
    <w:multiLevelType w:val="hybridMultilevel"/>
    <w:tmpl w:val="2F60F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922"/>
    <w:multiLevelType w:val="hybridMultilevel"/>
    <w:tmpl w:val="BC34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9628F"/>
    <w:multiLevelType w:val="hybridMultilevel"/>
    <w:tmpl w:val="949000A4"/>
    <w:lvl w:ilvl="0" w:tplc="B9BE2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633DE4"/>
    <w:multiLevelType w:val="hybridMultilevel"/>
    <w:tmpl w:val="0E1466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633D03"/>
    <w:multiLevelType w:val="hybridMultilevel"/>
    <w:tmpl w:val="1C7892EE"/>
    <w:lvl w:ilvl="0" w:tplc="947AB7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1666E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9F74C9"/>
    <w:multiLevelType w:val="hybridMultilevel"/>
    <w:tmpl w:val="1708F2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9443E1"/>
    <w:multiLevelType w:val="hybridMultilevel"/>
    <w:tmpl w:val="7F08B5C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6124621"/>
    <w:multiLevelType w:val="hybridMultilevel"/>
    <w:tmpl w:val="D72A1A4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7D2D7F"/>
    <w:multiLevelType w:val="hybridMultilevel"/>
    <w:tmpl w:val="272C0B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727CDD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6D02AC"/>
    <w:multiLevelType w:val="hybridMultilevel"/>
    <w:tmpl w:val="CC00938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6663B5"/>
    <w:multiLevelType w:val="hybridMultilevel"/>
    <w:tmpl w:val="D26E701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1E26004"/>
    <w:multiLevelType w:val="hybridMultilevel"/>
    <w:tmpl w:val="A15CBE3E"/>
    <w:lvl w:ilvl="0" w:tplc="F3548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032E"/>
    <w:multiLevelType w:val="hybridMultilevel"/>
    <w:tmpl w:val="5E22D7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AE60AD"/>
    <w:multiLevelType w:val="hybridMultilevel"/>
    <w:tmpl w:val="41EC6F86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2B55"/>
    <w:multiLevelType w:val="hybridMultilevel"/>
    <w:tmpl w:val="E162ECFE"/>
    <w:lvl w:ilvl="0" w:tplc="947AB7F8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B55E29"/>
    <w:multiLevelType w:val="multilevel"/>
    <w:tmpl w:val="2E48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D64C8"/>
    <w:multiLevelType w:val="hybridMultilevel"/>
    <w:tmpl w:val="8D2C685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E4F0A7D"/>
    <w:multiLevelType w:val="hybridMultilevel"/>
    <w:tmpl w:val="C0563532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C40276"/>
    <w:multiLevelType w:val="hybridMultilevel"/>
    <w:tmpl w:val="2F8A48C8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D5569"/>
    <w:multiLevelType w:val="hybridMultilevel"/>
    <w:tmpl w:val="BFCC80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807C14"/>
    <w:multiLevelType w:val="hybridMultilevel"/>
    <w:tmpl w:val="D1A2EB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823440"/>
    <w:multiLevelType w:val="hybridMultilevel"/>
    <w:tmpl w:val="53D46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165A14"/>
    <w:multiLevelType w:val="hybridMultilevel"/>
    <w:tmpl w:val="F5FEA62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EC11DA"/>
    <w:multiLevelType w:val="hybridMultilevel"/>
    <w:tmpl w:val="0B007856"/>
    <w:lvl w:ilvl="0" w:tplc="80D02B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0"/>
  </w:num>
  <w:num w:numId="5">
    <w:abstractNumId w:val="13"/>
  </w:num>
  <w:num w:numId="6">
    <w:abstractNumId w:val="3"/>
  </w:num>
  <w:num w:numId="7">
    <w:abstractNumId w:val="40"/>
  </w:num>
  <w:num w:numId="8">
    <w:abstractNumId w:val="25"/>
  </w:num>
  <w:num w:numId="9">
    <w:abstractNumId w:val="5"/>
  </w:num>
  <w:num w:numId="10">
    <w:abstractNumId w:val="20"/>
  </w:num>
  <w:num w:numId="11">
    <w:abstractNumId w:val="22"/>
  </w:num>
  <w:num w:numId="12">
    <w:abstractNumId w:val="21"/>
  </w:num>
  <w:num w:numId="13">
    <w:abstractNumId w:val="14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6"/>
  </w:num>
  <w:num w:numId="34">
    <w:abstractNumId w:val="15"/>
  </w:num>
  <w:num w:numId="35">
    <w:abstractNumId w:val="19"/>
  </w:num>
  <w:num w:numId="36">
    <w:abstractNumId w:val="28"/>
  </w:num>
  <w:num w:numId="37">
    <w:abstractNumId w:val="1"/>
  </w:num>
  <w:num w:numId="38">
    <w:abstractNumId w:val="24"/>
  </w:num>
  <w:num w:numId="39">
    <w:abstractNumId w:val="31"/>
  </w:num>
  <w:num w:numId="40">
    <w:abstractNumId w:val="39"/>
  </w:num>
  <w:num w:numId="41">
    <w:abstractNumId w:val="1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E5"/>
    <w:rsid w:val="00000B2F"/>
    <w:rsid w:val="000050AE"/>
    <w:rsid w:val="000238BE"/>
    <w:rsid w:val="000270BE"/>
    <w:rsid w:val="00040AD9"/>
    <w:rsid w:val="00044415"/>
    <w:rsid w:val="00053BC7"/>
    <w:rsid w:val="000542F2"/>
    <w:rsid w:val="0008114D"/>
    <w:rsid w:val="00082210"/>
    <w:rsid w:val="00092C31"/>
    <w:rsid w:val="000A1F28"/>
    <w:rsid w:val="000A3515"/>
    <w:rsid w:val="000A532D"/>
    <w:rsid w:val="000A6439"/>
    <w:rsid w:val="000B559B"/>
    <w:rsid w:val="000C1327"/>
    <w:rsid w:val="000C2427"/>
    <w:rsid w:val="000C2CBB"/>
    <w:rsid w:val="000C39C2"/>
    <w:rsid w:val="000C423C"/>
    <w:rsid w:val="000D10FF"/>
    <w:rsid w:val="000D2097"/>
    <w:rsid w:val="000D30EC"/>
    <w:rsid w:val="000D7639"/>
    <w:rsid w:val="000E2096"/>
    <w:rsid w:val="000E3ACC"/>
    <w:rsid w:val="000E65BB"/>
    <w:rsid w:val="00102FBD"/>
    <w:rsid w:val="0011199E"/>
    <w:rsid w:val="00111A0D"/>
    <w:rsid w:val="0011402D"/>
    <w:rsid w:val="00125D65"/>
    <w:rsid w:val="00160F89"/>
    <w:rsid w:val="00162577"/>
    <w:rsid w:val="00167E48"/>
    <w:rsid w:val="001B6DCF"/>
    <w:rsid w:val="001C4C62"/>
    <w:rsid w:val="001D35D3"/>
    <w:rsid w:val="001E7204"/>
    <w:rsid w:val="00215115"/>
    <w:rsid w:val="002437EA"/>
    <w:rsid w:val="00247810"/>
    <w:rsid w:val="00273E05"/>
    <w:rsid w:val="002A29C3"/>
    <w:rsid w:val="002A3292"/>
    <w:rsid w:val="002A66C5"/>
    <w:rsid w:val="002B199B"/>
    <w:rsid w:val="002C3645"/>
    <w:rsid w:val="002C5CF1"/>
    <w:rsid w:val="002E3281"/>
    <w:rsid w:val="002E41A3"/>
    <w:rsid w:val="003270D8"/>
    <w:rsid w:val="003318A5"/>
    <w:rsid w:val="00345F4D"/>
    <w:rsid w:val="003574BF"/>
    <w:rsid w:val="00361221"/>
    <w:rsid w:val="003648AD"/>
    <w:rsid w:val="003A069A"/>
    <w:rsid w:val="003B7C58"/>
    <w:rsid w:val="003D77FF"/>
    <w:rsid w:val="003E3459"/>
    <w:rsid w:val="004320A5"/>
    <w:rsid w:val="004332D1"/>
    <w:rsid w:val="004341F4"/>
    <w:rsid w:val="00434396"/>
    <w:rsid w:val="00436A99"/>
    <w:rsid w:val="004477FE"/>
    <w:rsid w:val="004520A3"/>
    <w:rsid w:val="00452CF8"/>
    <w:rsid w:val="00461DBA"/>
    <w:rsid w:val="004633EC"/>
    <w:rsid w:val="00470B28"/>
    <w:rsid w:val="0047103F"/>
    <w:rsid w:val="0049589A"/>
    <w:rsid w:val="004A1DFB"/>
    <w:rsid w:val="004A6F74"/>
    <w:rsid w:val="004C4C99"/>
    <w:rsid w:val="004E48FE"/>
    <w:rsid w:val="005156AE"/>
    <w:rsid w:val="00523F1E"/>
    <w:rsid w:val="00533B83"/>
    <w:rsid w:val="00537727"/>
    <w:rsid w:val="00537BD6"/>
    <w:rsid w:val="00546D04"/>
    <w:rsid w:val="00551C87"/>
    <w:rsid w:val="00551D42"/>
    <w:rsid w:val="00553BCB"/>
    <w:rsid w:val="005651D8"/>
    <w:rsid w:val="00570050"/>
    <w:rsid w:val="00574BDA"/>
    <w:rsid w:val="00575967"/>
    <w:rsid w:val="005943F3"/>
    <w:rsid w:val="005A1A76"/>
    <w:rsid w:val="005A1D32"/>
    <w:rsid w:val="005A2F1E"/>
    <w:rsid w:val="005B140E"/>
    <w:rsid w:val="005B21DE"/>
    <w:rsid w:val="005C692E"/>
    <w:rsid w:val="005D4BC2"/>
    <w:rsid w:val="005F1BA2"/>
    <w:rsid w:val="005F26DB"/>
    <w:rsid w:val="005F778F"/>
    <w:rsid w:val="00600816"/>
    <w:rsid w:val="0061248F"/>
    <w:rsid w:val="006220C0"/>
    <w:rsid w:val="00654746"/>
    <w:rsid w:val="006572B5"/>
    <w:rsid w:val="006673C1"/>
    <w:rsid w:val="00670EBA"/>
    <w:rsid w:val="00683BFA"/>
    <w:rsid w:val="00685B10"/>
    <w:rsid w:val="006869C4"/>
    <w:rsid w:val="006933AC"/>
    <w:rsid w:val="006970C4"/>
    <w:rsid w:val="006A61CA"/>
    <w:rsid w:val="006B2803"/>
    <w:rsid w:val="006B7FEB"/>
    <w:rsid w:val="006C7615"/>
    <w:rsid w:val="006D68E7"/>
    <w:rsid w:val="006F3433"/>
    <w:rsid w:val="007037EB"/>
    <w:rsid w:val="00705FD4"/>
    <w:rsid w:val="00715055"/>
    <w:rsid w:val="00717BE8"/>
    <w:rsid w:val="0075705F"/>
    <w:rsid w:val="00761584"/>
    <w:rsid w:val="00786941"/>
    <w:rsid w:val="00797A64"/>
    <w:rsid w:val="007B6113"/>
    <w:rsid w:val="007C5741"/>
    <w:rsid w:val="007D0BDC"/>
    <w:rsid w:val="007D2489"/>
    <w:rsid w:val="007D3832"/>
    <w:rsid w:val="007E19C4"/>
    <w:rsid w:val="007E24F3"/>
    <w:rsid w:val="007E6DAD"/>
    <w:rsid w:val="007F575A"/>
    <w:rsid w:val="007F5D12"/>
    <w:rsid w:val="00806F2F"/>
    <w:rsid w:val="008143D0"/>
    <w:rsid w:val="00815F85"/>
    <w:rsid w:val="00821F74"/>
    <w:rsid w:val="00825F20"/>
    <w:rsid w:val="008456E5"/>
    <w:rsid w:val="00852552"/>
    <w:rsid w:val="00857BBF"/>
    <w:rsid w:val="008B1408"/>
    <w:rsid w:val="008B7194"/>
    <w:rsid w:val="008D59AA"/>
    <w:rsid w:val="008D7EC0"/>
    <w:rsid w:val="008E1768"/>
    <w:rsid w:val="008E7E0F"/>
    <w:rsid w:val="008F33F2"/>
    <w:rsid w:val="00902BD3"/>
    <w:rsid w:val="0090566A"/>
    <w:rsid w:val="00914804"/>
    <w:rsid w:val="00920D61"/>
    <w:rsid w:val="0092371A"/>
    <w:rsid w:val="00923BA5"/>
    <w:rsid w:val="00942634"/>
    <w:rsid w:val="00954803"/>
    <w:rsid w:val="00955A4A"/>
    <w:rsid w:val="00975DFA"/>
    <w:rsid w:val="00976820"/>
    <w:rsid w:val="00977545"/>
    <w:rsid w:val="009A5FCB"/>
    <w:rsid w:val="009B0DFC"/>
    <w:rsid w:val="009C1C1B"/>
    <w:rsid w:val="009C628F"/>
    <w:rsid w:val="009D11BA"/>
    <w:rsid w:val="009E54F1"/>
    <w:rsid w:val="009F6E2E"/>
    <w:rsid w:val="00A047E9"/>
    <w:rsid w:val="00A1282F"/>
    <w:rsid w:val="00A14DD3"/>
    <w:rsid w:val="00A25C81"/>
    <w:rsid w:val="00A50DFF"/>
    <w:rsid w:val="00A53446"/>
    <w:rsid w:val="00A54F87"/>
    <w:rsid w:val="00A55C11"/>
    <w:rsid w:val="00A71C21"/>
    <w:rsid w:val="00A735CE"/>
    <w:rsid w:val="00A73F41"/>
    <w:rsid w:val="00A834F4"/>
    <w:rsid w:val="00A83F16"/>
    <w:rsid w:val="00AB0D0C"/>
    <w:rsid w:val="00AB1268"/>
    <w:rsid w:val="00AB5298"/>
    <w:rsid w:val="00AB6DA7"/>
    <w:rsid w:val="00AC2620"/>
    <w:rsid w:val="00AC3714"/>
    <w:rsid w:val="00AC3D71"/>
    <w:rsid w:val="00AD2C4B"/>
    <w:rsid w:val="00AD770B"/>
    <w:rsid w:val="00AE148C"/>
    <w:rsid w:val="00AF5DDB"/>
    <w:rsid w:val="00B122D2"/>
    <w:rsid w:val="00B14E46"/>
    <w:rsid w:val="00B1734E"/>
    <w:rsid w:val="00B20E8D"/>
    <w:rsid w:val="00B224FF"/>
    <w:rsid w:val="00B25DBF"/>
    <w:rsid w:val="00B34074"/>
    <w:rsid w:val="00B34D9E"/>
    <w:rsid w:val="00B733F7"/>
    <w:rsid w:val="00B83CD2"/>
    <w:rsid w:val="00B86A01"/>
    <w:rsid w:val="00BA204F"/>
    <w:rsid w:val="00BB0C00"/>
    <w:rsid w:val="00BB6DAD"/>
    <w:rsid w:val="00BC2DB7"/>
    <w:rsid w:val="00BC7E9C"/>
    <w:rsid w:val="00BE3AB0"/>
    <w:rsid w:val="00BE445E"/>
    <w:rsid w:val="00BF5225"/>
    <w:rsid w:val="00BF751E"/>
    <w:rsid w:val="00BF7916"/>
    <w:rsid w:val="00C00E9F"/>
    <w:rsid w:val="00C07708"/>
    <w:rsid w:val="00C10DEC"/>
    <w:rsid w:val="00C16731"/>
    <w:rsid w:val="00C52F18"/>
    <w:rsid w:val="00C56545"/>
    <w:rsid w:val="00C709D5"/>
    <w:rsid w:val="00CA2EFD"/>
    <w:rsid w:val="00CB0C70"/>
    <w:rsid w:val="00CB2909"/>
    <w:rsid w:val="00CB72B4"/>
    <w:rsid w:val="00CC3246"/>
    <w:rsid w:val="00CD2A99"/>
    <w:rsid w:val="00CE0F99"/>
    <w:rsid w:val="00D05B72"/>
    <w:rsid w:val="00D16B3E"/>
    <w:rsid w:val="00D2476B"/>
    <w:rsid w:val="00D259EF"/>
    <w:rsid w:val="00D26D4F"/>
    <w:rsid w:val="00D2792E"/>
    <w:rsid w:val="00D413D3"/>
    <w:rsid w:val="00D44A74"/>
    <w:rsid w:val="00D46CB1"/>
    <w:rsid w:val="00D479AD"/>
    <w:rsid w:val="00D516BC"/>
    <w:rsid w:val="00D57F2E"/>
    <w:rsid w:val="00D61807"/>
    <w:rsid w:val="00D87484"/>
    <w:rsid w:val="00DA4D80"/>
    <w:rsid w:val="00DB64D1"/>
    <w:rsid w:val="00DB776D"/>
    <w:rsid w:val="00DC29D7"/>
    <w:rsid w:val="00DC46A8"/>
    <w:rsid w:val="00DF0F45"/>
    <w:rsid w:val="00DF2A96"/>
    <w:rsid w:val="00DF7815"/>
    <w:rsid w:val="00E04262"/>
    <w:rsid w:val="00E1471D"/>
    <w:rsid w:val="00E16FEC"/>
    <w:rsid w:val="00E217D8"/>
    <w:rsid w:val="00E44AC9"/>
    <w:rsid w:val="00E44B15"/>
    <w:rsid w:val="00E5529D"/>
    <w:rsid w:val="00E65F09"/>
    <w:rsid w:val="00E7433A"/>
    <w:rsid w:val="00E764B7"/>
    <w:rsid w:val="00E77BD4"/>
    <w:rsid w:val="00E82D32"/>
    <w:rsid w:val="00E837D9"/>
    <w:rsid w:val="00E85201"/>
    <w:rsid w:val="00E92650"/>
    <w:rsid w:val="00E94540"/>
    <w:rsid w:val="00EA45D4"/>
    <w:rsid w:val="00EA5974"/>
    <w:rsid w:val="00EA6C35"/>
    <w:rsid w:val="00EB7A44"/>
    <w:rsid w:val="00EC0016"/>
    <w:rsid w:val="00EC7BE0"/>
    <w:rsid w:val="00ED47D7"/>
    <w:rsid w:val="00EF65E9"/>
    <w:rsid w:val="00F03A43"/>
    <w:rsid w:val="00F14B12"/>
    <w:rsid w:val="00F26F10"/>
    <w:rsid w:val="00F32958"/>
    <w:rsid w:val="00F3712E"/>
    <w:rsid w:val="00F40B22"/>
    <w:rsid w:val="00F43C7E"/>
    <w:rsid w:val="00F731B3"/>
    <w:rsid w:val="00F733D0"/>
    <w:rsid w:val="00F87B96"/>
    <w:rsid w:val="00F87DF3"/>
    <w:rsid w:val="00F93501"/>
    <w:rsid w:val="00F94E80"/>
    <w:rsid w:val="00FA5307"/>
    <w:rsid w:val="00FB2AD2"/>
    <w:rsid w:val="00FB77D9"/>
    <w:rsid w:val="00FB77F8"/>
    <w:rsid w:val="00FC3D2A"/>
    <w:rsid w:val="00FC46A4"/>
    <w:rsid w:val="00FC67BF"/>
    <w:rsid w:val="00FD0B60"/>
    <w:rsid w:val="00FD30E8"/>
    <w:rsid w:val="00FD6747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BC5A7A-805D-4777-9AC2-9E223A4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A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4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456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8456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16FE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locked/>
    <w:rsid w:val="00E16FEC"/>
    <w:rPr>
      <w:rFonts w:cs="Times New Roman"/>
      <w:b/>
      <w:bCs/>
    </w:rPr>
  </w:style>
  <w:style w:type="character" w:customStyle="1" w:styleId="IntestazioneCarattere">
    <w:name w:val="Intestazione Carattere"/>
    <w:link w:val="Intestazione"/>
    <w:locked/>
    <w:rsid w:val="00E44B15"/>
    <w:rPr>
      <w:lang w:val="it-IT" w:eastAsia="it-IT"/>
    </w:rPr>
  </w:style>
  <w:style w:type="paragraph" w:styleId="Intestazione">
    <w:name w:val="header"/>
    <w:basedOn w:val="Normale"/>
    <w:link w:val="IntestazioneCarattere"/>
    <w:rsid w:val="00E44B1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44B1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6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6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5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2017-06-08T10:32:00Z</cp:lastPrinted>
  <dcterms:created xsi:type="dcterms:W3CDTF">2017-06-08T10:27:00Z</dcterms:created>
  <dcterms:modified xsi:type="dcterms:W3CDTF">2017-06-08T10:36:00Z</dcterms:modified>
</cp:coreProperties>
</file>